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8A4AAB" w14:textId="77777777" w:rsidR="00983D4C" w:rsidRDefault="00983D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F312D" w14:textId="77777777" w:rsidR="00983D4C" w:rsidRDefault="00983D4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EEE67E2" w14:textId="77777777" w:rsidR="00983D4C" w:rsidRDefault="00631AA2">
      <w:pPr>
        <w:spacing w:before="66"/>
        <w:ind w:left="671"/>
        <w:jc w:val="both"/>
        <w:rPr>
          <w:rFonts w:ascii="Arial" w:eastAsia="Arial" w:hAnsi="Arial" w:cs="Arial"/>
          <w:sz w:val="31"/>
          <w:szCs w:val="31"/>
        </w:rPr>
      </w:pPr>
      <w:r>
        <w:pict w14:anchorId="42ADB559">
          <v:group id="_x0000_s1278" style="position:absolute;left:0;text-align:left;margin-left:327.6pt;margin-top:-10pt;width:181.95pt;height:144.75pt;z-index:251660288;mso-position-horizontal-relative:page" coordorigin="6552,-200" coordsize="3639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3" type="#_x0000_t75" style="position:absolute;left:6571;top:-181;width:3600;height:2856">
              <v:imagedata r:id="rId6" o:title=""/>
            </v:shape>
            <v:group id="_x0000_s1281" style="position:absolute;left:6557;top:-195;width:3629;height:2885" coordorigin="6557,-195" coordsize="3629,2885">
              <v:shape id="_x0000_s1282" style="position:absolute;left:6557;top:-195;width:3629;height:2885" coordorigin="6557,-195" coordsize="3629,2885" path="m6557,-195l10186,-195,10186,2690,6557,2690,6557,-195xe" filled="f" strokecolor="gray" strokeweight=".48pt">
                <v:path arrowok="t"/>
              </v:shape>
            </v:group>
            <v:group id="_x0000_s1279" style="position:absolute;left:6576;top:-176;width:3591;height:2847" coordorigin="6576,-176" coordsize="3591,2847">
              <v:shape id="_x0000_s1280" style="position:absolute;left:6576;top:-176;width:3591;height:2847" coordorigin="6576,-176" coordsize="3591,2847" path="m6576,-176l10166,-176,10166,2670,6576,2670,6576,-176xe" filled="f" strokecolor="gray" strokeweight=".48pt">
                <v:path arrowok="t"/>
              </v:shape>
            </v:group>
            <w10:wrap anchorx="page"/>
          </v:group>
        </w:pict>
      </w:r>
      <w:r w:rsidR="00445EA4">
        <w:rPr>
          <w:rFonts w:ascii="Arial"/>
          <w:b/>
          <w:color w:val="000090"/>
          <w:sz w:val="31"/>
        </w:rPr>
        <w:t>Sergio</w:t>
      </w:r>
      <w:r w:rsidR="00445EA4">
        <w:rPr>
          <w:rFonts w:ascii="Arial"/>
          <w:b/>
          <w:color w:val="000090"/>
          <w:spacing w:val="74"/>
          <w:sz w:val="31"/>
        </w:rPr>
        <w:t xml:space="preserve"> </w:t>
      </w:r>
      <w:proofErr w:type="spellStart"/>
      <w:r w:rsidR="00445EA4">
        <w:rPr>
          <w:rFonts w:ascii="Arial"/>
          <w:b/>
          <w:color w:val="000090"/>
          <w:sz w:val="31"/>
        </w:rPr>
        <w:t>Navarretta</w:t>
      </w:r>
      <w:proofErr w:type="spellEnd"/>
    </w:p>
    <w:p w14:paraId="2B142F75" w14:textId="77777777" w:rsidR="00983D4C" w:rsidRDefault="00445EA4">
      <w:pPr>
        <w:pStyle w:val="BodyText"/>
        <w:spacing w:before="260" w:line="252" w:lineRule="auto"/>
        <w:ind w:left="671" w:right="4797"/>
      </w:pPr>
      <w:r>
        <w:rPr>
          <w:b/>
          <w:w w:val="105"/>
        </w:rPr>
        <w:t xml:space="preserve">SERGIO NAVARRETTA </w:t>
      </w:r>
      <w:r>
        <w:rPr>
          <w:w w:val="105"/>
        </w:rPr>
        <w:t>began Platinum</w:t>
      </w:r>
      <w:r>
        <w:rPr>
          <w:spacing w:val="-14"/>
          <w:w w:val="105"/>
        </w:rPr>
        <w:t xml:space="preserve"> </w:t>
      </w:r>
      <w:r>
        <w:rPr>
          <w:w w:val="105"/>
        </w:rPr>
        <w:t>Image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Film in 2000 with a view to </w:t>
      </w:r>
      <w:proofErr w:type="gramStart"/>
      <w:r>
        <w:rPr>
          <w:w w:val="105"/>
        </w:rPr>
        <w:t>producing</w:t>
      </w:r>
      <w:r>
        <w:rPr>
          <w:w w:val="102"/>
        </w:rPr>
        <w:t xml:space="preserve">  </w:t>
      </w:r>
      <w:r>
        <w:rPr>
          <w:w w:val="105"/>
        </w:rPr>
        <w:t>entertaining</w:t>
      </w:r>
      <w:proofErr w:type="gramEnd"/>
      <w:r>
        <w:rPr>
          <w:w w:val="105"/>
        </w:rPr>
        <w:t xml:space="preserve"> and enlightening creative projects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2"/>
        </w:rPr>
        <w:t xml:space="preserve"> </w:t>
      </w:r>
      <w:r>
        <w:rPr>
          <w:w w:val="105"/>
        </w:rPr>
        <w:t>a wide audience.  Since then, he has</w:t>
      </w:r>
      <w:r>
        <w:rPr>
          <w:spacing w:val="-1"/>
          <w:w w:val="105"/>
        </w:rPr>
        <w:t xml:space="preserve"> </w:t>
      </w:r>
      <w:r>
        <w:rPr>
          <w:w w:val="105"/>
        </w:rPr>
        <w:t>directed</w:t>
      </w:r>
      <w:r>
        <w:rPr>
          <w:spacing w:val="2"/>
          <w:w w:val="102"/>
        </w:rPr>
        <w:t xml:space="preserve"> </w:t>
      </w:r>
      <w:r>
        <w:rPr>
          <w:w w:val="105"/>
        </w:rPr>
        <w:t>and produced a number of short films,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w w:val="102"/>
        </w:rPr>
        <w:t xml:space="preserve"> </w:t>
      </w:r>
      <w:r>
        <w:rPr>
          <w:w w:val="105"/>
        </w:rPr>
        <w:t>documentaries, music videos and two</w:t>
      </w:r>
      <w:r>
        <w:rPr>
          <w:spacing w:val="-7"/>
          <w:w w:val="105"/>
        </w:rPr>
        <w:t xml:space="preserve"> </w:t>
      </w:r>
      <w:r>
        <w:rPr>
          <w:w w:val="105"/>
        </w:rPr>
        <w:t>feature</w:t>
      </w:r>
      <w:r>
        <w:rPr>
          <w:w w:val="102"/>
        </w:rPr>
        <w:t xml:space="preserve"> </w:t>
      </w:r>
      <w:r>
        <w:rPr>
          <w:w w:val="105"/>
        </w:rPr>
        <w:t>films.</w:t>
      </w:r>
    </w:p>
    <w:p w14:paraId="406D53A0" w14:textId="77777777" w:rsidR="00983D4C" w:rsidRDefault="00983D4C">
      <w:pPr>
        <w:spacing w:before="3"/>
        <w:rPr>
          <w:rFonts w:ascii="Arial" w:eastAsia="Arial" w:hAnsi="Arial" w:cs="Arial"/>
        </w:rPr>
      </w:pPr>
    </w:p>
    <w:p w14:paraId="3D2DFCD6" w14:textId="77777777" w:rsidR="00983D4C" w:rsidRDefault="00445EA4">
      <w:pPr>
        <w:pStyle w:val="BodyText"/>
        <w:spacing w:line="252" w:lineRule="auto"/>
        <w:ind w:left="671" w:right="767"/>
        <w:jc w:val="both"/>
      </w:pPr>
      <w:proofErr w:type="spellStart"/>
      <w:r>
        <w:rPr>
          <w:w w:val="105"/>
        </w:rPr>
        <w:t>Navarretta’s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passion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film</w:t>
      </w:r>
      <w:r>
        <w:rPr>
          <w:spacing w:val="19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nurtured</w:t>
      </w:r>
      <w:r>
        <w:rPr>
          <w:spacing w:val="18"/>
          <w:w w:val="105"/>
        </w:rPr>
        <w:t xml:space="preserve"> </w:t>
      </w:r>
      <w:r>
        <w:rPr>
          <w:w w:val="105"/>
        </w:rPr>
        <w:t>under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guidance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renowned</w:t>
      </w:r>
      <w:r>
        <w:rPr>
          <w:spacing w:val="18"/>
          <w:w w:val="105"/>
        </w:rPr>
        <w:t xml:space="preserve"> </w:t>
      </w:r>
      <w:r>
        <w:rPr>
          <w:w w:val="105"/>
        </w:rPr>
        <w:t>acting</w:t>
      </w:r>
      <w:r>
        <w:rPr>
          <w:spacing w:val="18"/>
          <w:w w:val="105"/>
        </w:rPr>
        <w:t xml:space="preserve"> </w:t>
      </w:r>
      <w:r>
        <w:rPr>
          <w:w w:val="105"/>
        </w:rPr>
        <w:t>coach</w:t>
      </w:r>
      <w:r>
        <w:rPr>
          <w:w w:val="102"/>
        </w:rPr>
        <w:t xml:space="preserve"> </w:t>
      </w:r>
      <w:r>
        <w:rPr>
          <w:w w:val="105"/>
        </w:rPr>
        <w:t>Rose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Dubin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well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Hollywood</w:t>
      </w:r>
      <w:r>
        <w:rPr>
          <w:spacing w:val="25"/>
          <w:w w:val="105"/>
        </w:rPr>
        <w:t xml:space="preserve"> </w:t>
      </w:r>
      <w:r>
        <w:rPr>
          <w:w w:val="105"/>
        </w:rPr>
        <w:t>actor</w:t>
      </w:r>
      <w:r>
        <w:rPr>
          <w:spacing w:val="24"/>
          <w:w w:val="105"/>
        </w:rPr>
        <w:t xml:space="preserve"> </w:t>
      </w:r>
      <w:r>
        <w:rPr>
          <w:w w:val="105"/>
        </w:rPr>
        <w:t>Nick</w:t>
      </w:r>
      <w:r>
        <w:rPr>
          <w:spacing w:val="25"/>
          <w:w w:val="105"/>
        </w:rPr>
        <w:t xml:space="preserve"> </w:t>
      </w:r>
      <w:r>
        <w:rPr>
          <w:w w:val="105"/>
        </w:rPr>
        <w:t>Mancuso.</w:t>
      </w:r>
      <w:r>
        <w:rPr>
          <w:spacing w:val="47"/>
          <w:w w:val="105"/>
        </w:rPr>
        <w:t xml:space="preserve"> </w:t>
      </w:r>
      <w:r>
        <w:rPr>
          <w:w w:val="105"/>
        </w:rPr>
        <w:t>He</w:t>
      </w:r>
      <w:r>
        <w:rPr>
          <w:spacing w:val="25"/>
          <w:w w:val="105"/>
        </w:rPr>
        <w:t xml:space="preserve"> </w:t>
      </w:r>
      <w:r>
        <w:rPr>
          <w:w w:val="105"/>
        </w:rPr>
        <w:t>produced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directed: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award-winning short, </w:t>
      </w:r>
      <w:proofErr w:type="gramStart"/>
      <w:r>
        <w:rPr>
          <w:w w:val="105"/>
        </w:rPr>
        <w:t>Over</w:t>
      </w:r>
      <w:proofErr w:type="gramEnd"/>
      <w:r>
        <w:rPr>
          <w:w w:val="105"/>
        </w:rPr>
        <w:t xml:space="preserve"> a Small Cup of Coffee, which premiered at the historic</w:t>
      </w:r>
      <w:r>
        <w:rPr>
          <w:spacing w:val="-13"/>
          <w:w w:val="105"/>
        </w:rPr>
        <w:t xml:space="preserve"> </w:t>
      </w:r>
      <w:r>
        <w:rPr>
          <w:w w:val="105"/>
        </w:rPr>
        <w:t>Egyptian</w:t>
      </w:r>
      <w:r>
        <w:rPr>
          <w:spacing w:val="2"/>
          <w:w w:val="102"/>
        </w:rPr>
        <w:t xml:space="preserve"> </w:t>
      </w:r>
      <w:r>
        <w:rPr>
          <w:w w:val="105"/>
        </w:rPr>
        <w:t>theatre in Hollywood; the documentary Going to the Movies, which premiered at the</w:t>
      </w:r>
      <w:r>
        <w:rPr>
          <w:w w:val="102"/>
        </w:rPr>
        <w:t xml:space="preserve"> </w:t>
      </w:r>
      <w:r>
        <w:rPr>
          <w:w w:val="105"/>
        </w:rPr>
        <w:t>Academy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Canadian</w:t>
      </w:r>
      <w:r>
        <w:rPr>
          <w:spacing w:val="50"/>
          <w:w w:val="105"/>
        </w:rPr>
        <w:t xml:space="preserve"> </w:t>
      </w:r>
      <w:r>
        <w:rPr>
          <w:w w:val="105"/>
        </w:rPr>
        <w:t>Cinema</w:t>
      </w:r>
      <w:r>
        <w:rPr>
          <w:spacing w:val="50"/>
          <w:w w:val="105"/>
        </w:rPr>
        <w:t xml:space="preserve"> </w:t>
      </w:r>
      <w:r>
        <w:rPr>
          <w:w w:val="105"/>
        </w:rPr>
        <w:t>&amp;</w:t>
      </w:r>
      <w:r>
        <w:rPr>
          <w:spacing w:val="51"/>
          <w:w w:val="105"/>
        </w:rPr>
        <w:t xml:space="preserve"> </w:t>
      </w:r>
      <w:r>
        <w:rPr>
          <w:w w:val="105"/>
        </w:rPr>
        <w:t>Television</w:t>
      </w:r>
      <w:r>
        <w:rPr>
          <w:spacing w:val="50"/>
          <w:w w:val="105"/>
        </w:rPr>
        <w:t xml:space="preserve"> </w:t>
      </w:r>
      <w:r>
        <w:rPr>
          <w:w w:val="105"/>
        </w:rPr>
        <w:t>screening</w:t>
      </w:r>
      <w:r>
        <w:rPr>
          <w:spacing w:val="50"/>
          <w:w w:val="105"/>
        </w:rPr>
        <w:t xml:space="preserve"> </w:t>
      </w:r>
      <w:r>
        <w:rPr>
          <w:w w:val="105"/>
        </w:rPr>
        <w:t>series;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comedy</w:t>
      </w:r>
      <w:r>
        <w:rPr>
          <w:spacing w:val="50"/>
          <w:w w:val="105"/>
        </w:rPr>
        <w:t xml:space="preserve"> </w:t>
      </w:r>
      <w:r>
        <w:rPr>
          <w:w w:val="105"/>
        </w:rPr>
        <w:t>Serena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w w:val="102"/>
        </w:rPr>
        <w:t xml:space="preserve"> </w:t>
      </w:r>
      <w:r>
        <w:rPr>
          <w:w w:val="105"/>
        </w:rPr>
        <w:t xml:space="preserve">Bergerac; the dramatic film, Il </w:t>
      </w:r>
      <w:proofErr w:type="spellStart"/>
      <w:r>
        <w:rPr>
          <w:w w:val="105"/>
        </w:rPr>
        <w:t>Bagno</w:t>
      </w:r>
      <w:proofErr w:type="spellEnd"/>
      <w:r>
        <w:rPr>
          <w:w w:val="105"/>
        </w:rPr>
        <w:t xml:space="preserve"> (The Bath), which was accompanied by a live</w:t>
      </w:r>
      <w:r>
        <w:rPr>
          <w:spacing w:val="35"/>
          <w:w w:val="105"/>
        </w:rPr>
        <w:t xml:space="preserve"> </w:t>
      </w:r>
      <w:r>
        <w:rPr>
          <w:w w:val="105"/>
        </w:rPr>
        <w:t>string</w:t>
      </w:r>
      <w:r>
        <w:rPr>
          <w:w w:val="102"/>
        </w:rPr>
        <w:t xml:space="preserve"> </w:t>
      </w:r>
      <w:r>
        <w:rPr>
          <w:w w:val="105"/>
        </w:rPr>
        <w:t>ensemble at its world premiere at the Toronto Italian Film Festival and the</w:t>
      </w:r>
      <w:r>
        <w:rPr>
          <w:spacing w:val="17"/>
          <w:w w:val="105"/>
        </w:rPr>
        <w:t xml:space="preserve"> </w:t>
      </w:r>
      <w:r>
        <w:rPr>
          <w:w w:val="105"/>
        </w:rPr>
        <w:t>award-winning</w:t>
      </w:r>
      <w:r>
        <w:rPr>
          <w:w w:val="102"/>
        </w:rPr>
        <w:t xml:space="preserve"> </w:t>
      </w:r>
      <w:r>
        <w:rPr>
          <w:w w:val="105"/>
        </w:rPr>
        <w:t>short, The Fortune Cookie. Commedia, a film that combine opera and acrobatics, airs</w:t>
      </w:r>
      <w:r>
        <w:rPr>
          <w:spacing w:val="57"/>
          <w:w w:val="105"/>
        </w:rPr>
        <w:t xml:space="preserve"> </w:t>
      </w:r>
      <w:r>
        <w:rPr>
          <w:w w:val="105"/>
        </w:rPr>
        <w:t>on</w:t>
      </w:r>
      <w:r>
        <w:rPr>
          <w:w w:val="102"/>
        </w:rPr>
        <w:t xml:space="preserve"> </w:t>
      </w:r>
      <w:r>
        <w:rPr>
          <w:w w:val="105"/>
        </w:rPr>
        <w:t>BRAVO!</w:t>
      </w:r>
      <w:r>
        <w:rPr>
          <w:spacing w:val="-6"/>
          <w:w w:val="105"/>
        </w:rPr>
        <w:t xml:space="preserve"> </w:t>
      </w:r>
      <w:r>
        <w:rPr>
          <w:w w:val="105"/>
        </w:rPr>
        <w:t>TV.</w:t>
      </w:r>
    </w:p>
    <w:p w14:paraId="2849842C" w14:textId="77777777" w:rsidR="00983D4C" w:rsidRDefault="00983D4C">
      <w:pPr>
        <w:spacing w:before="3"/>
        <w:rPr>
          <w:rFonts w:ascii="Arial" w:eastAsia="Arial" w:hAnsi="Arial" w:cs="Arial"/>
        </w:rPr>
      </w:pPr>
    </w:p>
    <w:p w14:paraId="27604B13" w14:textId="77777777" w:rsidR="00983D4C" w:rsidRDefault="00445EA4">
      <w:pPr>
        <w:pStyle w:val="BodyText"/>
        <w:spacing w:line="252" w:lineRule="auto"/>
        <w:ind w:left="671" w:right="767"/>
        <w:jc w:val="both"/>
      </w:pPr>
      <w:proofErr w:type="spellStart"/>
      <w:r>
        <w:rPr>
          <w:w w:val="105"/>
        </w:rPr>
        <w:t>Navarretta</w:t>
      </w:r>
      <w:proofErr w:type="spellEnd"/>
      <w:r>
        <w:rPr>
          <w:w w:val="105"/>
        </w:rPr>
        <w:t xml:space="preserve"> is proud to have directed his debut feature film Looking for Angelina, which</w:t>
      </w:r>
      <w:r>
        <w:rPr>
          <w:spacing w:val="-14"/>
          <w:w w:val="105"/>
        </w:rPr>
        <w:t xml:space="preserve"> </w:t>
      </w:r>
      <w:r>
        <w:rPr>
          <w:w w:val="105"/>
        </w:rPr>
        <w:t>tells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true</w:t>
      </w:r>
      <w:r>
        <w:rPr>
          <w:spacing w:val="48"/>
          <w:w w:val="105"/>
        </w:rPr>
        <w:t xml:space="preserve"> </w:t>
      </w:r>
      <w:r>
        <w:rPr>
          <w:w w:val="105"/>
        </w:rPr>
        <w:t>story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Angelina</w:t>
      </w:r>
      <w:r>
        <w:rPr>
          <w:spacing w:val="48"/>
          <w:w w:val="105"/>
        </w:rPr>
        <w:t xml:space="preserve"> </w:t>
      </w:r>
      <w:r>
        <w:rPr>
          <w:w w:val="105"/>
        </w:rPr>
        <w:t>Napolitano,</w:t>
      </w:r>
      <w:r>
        <w:rPr>
          <w:spacing w:val="47"/>
          <w:w w:val="105"/>
        </w:rPr>
        <w:t xml:space="preserve"> </w:t>
      </w:r>
      <w:r>
        <w:rPr>
          <w:w w:val="105"/>
        </w:rPr>
        <w:t>an</w:t>
      </w:r>
      <w:r>
        <w:rPr>
          <w:spacing w:val="48"/>
          <w:w w:val="105"/>
        </w:rPr>
        <w:t xml:space="preserve"> </w:t>
      </w:r>
      <w:r>
        <w:rPr>
          <w:w w:val="105"/>
        </w:rPr>
        <w:t>Italian</w:t>
      </w:r>
      <w:r>
        <w:rPr>
          <w:spacing w:val="48"/>
          <w:w w:val="105"/>
        </w:rPr>
        <w:t xml:space="preserve"> </w:t>
      </w:r>
      <w:r>
        <w:rPr>
          <w:w w:val="105"/>
        </w:rPr>
        <w:t>immigrant</w:t>
      </w:r>
      <w:r>
        <w:rPr>
          <w:spacing w:val="47"/>
          <w:w w:val="105"/>
        </w:rPr>
        <w:t xml:space="preserve"> </w:t>
      </w:r>
      <w:r>
        <w:rPr>
          <w:w w:val="105"/>
        </w:rPr>
        <w:t>woman</w:t>
      </w:r>
      <w:r>
        <w:rPr>
          <w:spacing w:val="48"/>
          <w:w w:val="105"/>
        </w:rPr>
        <w:t xml:space="preserve"> </w:t>
      </w:r>
      <w:r>
        <w:rPr>
          <w:w w:val="105"/>
        </w:rPr>
        <w:t>who</w:t>
      </w:r>
      <w:r>
        <w:rPr>
          <w:spacing w:val="48"/>
          <w:w w:val="105"/>
        </w:rPr>
        <w:t xml:space="preserve"> </w:t>
      </w:r>
      <w:r>
        <w:rPr>
          <w:w w:val="105"/>
        </w:rPr>
        <w:t>murdered</w:t>
      </w:r>
      <w:r>
        <w:rPr>
          <w:spacing w:val="48"/>
          <w:w w:val="105"/>
        </w:rPr>
        <w:t xml:space="preserve"> </w:t>
      </w:r>
      <w:r>
        <w:rPr>
          <w:w w:val="105"/>
        </w:rPr>
        <w:t>her</w:t>
      </w:r>
      <w:r>
        <w:rPr>
          <w:w w:val="102"/>
        </w:rPr>
        <w:t xml:space="preserve"> </w:t>
      </w:r>
      <w:r>
        <w:rPr>
          <w:w w:val="105"/>
        </w:rPr>
        <w:t xml:space="preserve">abusive husband on Easter Sunday, 1911 in Sault </w:t>
      </w:r>
      <w:proofErr w:type="spellStart"/>
      <w:r>
        <w:rPr>
          <w:w w:val="105"/>
        </w:rPr>
        <w:t>Ste</w:t>
      </w:r>
      <w:proofErr w:type="spellEnd"/>
      <w:r>
        <w:rPr>
          <w:w w:val="105"/>
        </w:rPr>
        <w:t xml:space="preserve"> Marie</w:t>
      </w:r>
      <w:r w:rsidR="00283327">
        <w:rPr>
          <w:w w:val="105"/>
        </w:rPr>
        <w:t xml:space="preserve">’s little Italy. </w:t>
      </w:r>
      <w:r>
        <w:rPr>
          <w:w w:val="105"/>
        </w:rPr>
        <w:t>After a</w:t>
      </w:r>
      <w:r>
        <w:rPr>
          <w:w w:val="102"/>
        </w:rPr>
        <w:t xml:space="preserve"> </w:t>
      </w:r>
      <w:r>
        <w:rPr>
          <w:w w:val="105"/>
        </w:rPr>
        <w:t>successful</w:t>
      </w:r>
      <w:r>
        <w:rPr>
          <w:spacing w:val="39"/>
          <w:w w:val="105"/>
        </w:rPr>
        <w:t xml:space="preserve"> </w:t>
      </w:r>
      <w:r>
        <w:rPr>
          <w:w w:val="105"/>
        </w:rPr>
        <w:t>premiere</w:t>
      </w:r>
      <w:r w:rsidR="00283327">
        <w:rPr>
          <w:spacing w:val="40"/>
          <w:w w:val="105"/>
        </w:rPr>
        <w:t xml:space="preserve"> </w:t>
      </w:r>
      <w:r>
        <w:rPr>
          <w:w w:val="105"/>
        </w:rPr>
        <w:t>at</w:t>
      </w:r>
      <w:r w:rsidR="00283327"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Montreal</w:t>
      </w:r>
      <w:r>
        <w:rPr>
          <w:spacing w:val="38"/>
          <w:w w:val="105"/>
        </w:rPr>
        <w:t xml:space="preserve"> </w:t>
      </w:r>
      <w:r>
        <w:rPr>
          <w:w w:val="105"/>
        </w:rPr>
        <w:t>World</w:t>
      </w:r>
      <w:r>
        <w:rPr>
          <w:spacing w:val="40"/>
          <w:w w:val="105"/>
        </w:rPr>
        <w:t xml:space="preserve"> </w:t>
      </w:r>
      <w:r>
        <w:rPr>
          <w:w w:val="105"/>
        </w:rPr>
        <w:t>Film</w:t>
      </w:r>
      <w:r>
        <w:rPr>
          <w:spacing w:val="41"/>
          <w:w w:val="105"/>
        </w:rPr>
        <w:t xml:space="preserve"> </w:t>
      </w:r>
      <w:r>
        <w:rPr>
          <w:w w:val="105"/>
        </w:rPr>
        <w:t>Festival,</w:t>
      </w:r>
      <w:r w:rsidR="00283327"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 w:rsidR="00283327">
        <w:rPr>
          <w:w w:val="105"/>
        </w:rPr>
        <w:t>f</w:t>
      </w:r>
      <w:r>
        <w:rPr>
          <w:w w:val="105"/>
        </w:rPr>
        <w:t>ilm</w:t>
      </w:r>
      <w:r>
        <w:rPr>
          <w:spacing w:val="41"/>
          <w:w w:val="105"/>
        </w:rPr>
        <w:t xml:space="preserve"> </w:t>
      </w:r>
      <w:r>
        <w:rPr>
          <w:w w:val="105"/>
        </w:rPr>
        <w:t>screened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39"/>
          <w:w w:val="105"/>
        </w:rPr>
        <w:t xml:space="preserve"> </w:t>
      </w:r>
      <w:r>
        <w:rPr>
          <w:w w:val="105"/>
        </w:rPr>
        <w:t>festivals</w:t>
      </w:r>
      <w:r>
        <w:rPr>
          <w:w w:val="102"/>
        </w:rPr>
        <w:t xml:space="preserve"> </w:t>
      </w:r>
      <w:r>
        <w:rPr>
          <w:w w:val="105"/>
        </w:rPr>
        <w:t>around the world, winning 3 awards including a special recognition award in Genoa,</w:t>
      </w:r>
      <w:r>
        <w:rPr>
          <w:spacing w:val="5"/>
          <w:w w:val="105"/>
        </w:rPr>
        <w:t xml:space="preserve"> </w:t>
      </w:r>
      <w:r>
        <w:rPr>
          <w:w w:val="105"/>
        </w:rPr>
        <w:t>Italy,</w:t>
      </w:r>
      <w:r>
        <w:rPr>
          <w:w w:val="102"/>
        </w:rPr>
        <w:t xml:space="preserve"> </w:t>
      </w:r>
      <w:r>
        <w:rPr>
          <w:w w:val="105"/>
        </w:rPr>
        <w:t>by a prestigious jury that included Academy Award-Winning director, Juan</w:t>
      </w:r>
      <w:r>
        <w:rPr>
          <w:spacing w:val="11"/>
          <w:w w:val="105"/>
        </w:rPr>
        <w:t xml:space="preserve"> </w:t>
      </w:r>
      <w:r>
        <w:rPr>
          <w:w w:val="105"/>
        </w:rPr>
        <w:t>Bautista</w:t>
      </w:r>
      <w:r>
        <w:rPr>
          <w:w w:val="102"/>
        </w:rPr>
        <w:t xml:space="preserve"> </w:t>
      </w:r>
      <w:proofErr w:type="spellStart"/>
      <w:r>
        <w:rPr>
          <w:w w:val="105"/>
        </w:rPr>
        <w:t>Stagnaro</w:t>
      </w:r>
      <w:proofErr w:type="spellEnd"/>
      <w:r>
        <w:rPr>
          <w:w w:val="105"/>
        </w:rPr>
        <w:t>. Looking for Angelina was released theatrically in fifteen cities across</w:t>
      </w:r>
      <w:r>
        <w:rPr>
          <w:spacing w:val="60"/>
          <w:w w:val="105"/>
        </w:rPr>
        <w:t xml:space="preserve"> </w:t>
      </w:r>
      <w:r>
        <w:rPr>
          <w:w w:val="105"/>
        </w:rPr>
        <w:t>Canada,</w:t>
      </w:r>
      <w:r>
        <w:rPr>
          <w:w w:val="102"/>
        </w:rPr>
        <w:t xml:space="preserve"> </w:t>
      </w:r>
      <w:r>
        <w:rPr>
          <w:w w:val="105"/>
        </w:rPr>
        <w:t>and ranked among the top 5 for Canadian films in release. Most recently, he received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>
        <w:rPr>
          <w:w w:val="105"/>
        </w:rPr>
        <w:t>prestigious international Award of Recognition from Italian Women of the World</w:t>
      </w:r>
      <w:r w:rsidR="00283327">
        <w:rPr>
          <w:w w:val="105"/>
        </w:rPr>
        <w:t xml:space="preserve"> </w:t>
      </w:r>
      <w:r>
        <w:rPr>
          <w:w w:val="105"/>
        </w:rPr>
        <w:t>in</w:t>
      </w:r>
      <w:r w:rsidR="00283327">
        <w:rPr>
          <w:w w:val="102"/>
        </w:rPr>
        <w:t xml:space="preserve"> </w:t>
      </w:r>
      <w:r>
        <w:rPr>
          <w:w w:val="105"/>
        </w:rPr>
        <w:t>Bologna, Italy, for his work on the</w:t>
      </w:r>
      <w:r>
        <w:rPr>
          <w:spacing w:val="-21"/>
          <w:w w:val="105"/>
        </w:rPr>
        <w:t xml:space="preserve"> </w:t>
      </w:r>
      <w:r>
        <w:rPr>
          <w:w w:val="105"/>
        </w:rPr>
        <w:t>film</w:t>
      </w:r>
      <w:r w:rsidR="00283327">
        <w:rPr>
          <w:w w:val="105"/>
        </w:rPr>
        <w:t xml:space="preserve">, by Mr. </w:t>
      </w:r>
      <w:proofErr w:type="spellStart"/>
      <w:r w:rsidR="00283327">
        <w:rPr>
          <w:w w:val="105"/>
        </w:rPr>
        <w:t>Tonino</w:t>
      </w:r>
      <w:proofErr w:type="spellEnd"/>
      <w:r w:rsidR="00283327">
        <w:rPr>
          <w:w w:val="105"/>
        </w:rPr>
        <w:t xml:space="preserve"> Lamborghini.</w:t>
      </w:r>
    </w:p>
    <w:p w14:paraId="342CEF7F" w14:textId="77777777" w:rsidR="00283327" w:rsidRDefault="00283327" w:rsidP="00283327">
      <w:pPr>
        <w:pStyle w:val="BodyText"/>
        <w:spacing w:line="252" w:lineRule="auto"/>
        <w:ind w:left="0" w:right="770"/>
        <w:jc w:val="both"/>
        <w:rPr>
          <w:rFonts w:cs="Arial"/>
        </w:rPr>
      </w:pPr>
    </w:p>
    <w:p w14:paraId="3AEC9B93" w14:textId="77777777" w:rsidR="00983D4C" w:rsidRDefault="00445EA4" w:rsidP="00283327">
      <w:pPr>
        <w:pStyle w:val="BodyText"/>
        <w:spacing w:line="252" w:lineRule="auto"/>
        <w:ind w:left="640" w:right="770"/>
        <w:jc w:val="both"/>
        <w:rPr>
          <w:w w:val="105"/>
        </w:rPr>
      </w:pPr>
      <w:proofErr w:type="spellStart"/>
      <w:r>
        <w:rPr>
          <w:w w:val="105"/>
        </w:rPr>
        <w:t>Navarretta</w:t>
      </w:r>
      <w:proofErr w:type="spellEnd"/>
      <w:r>
        <w:rPr>
          <w:w w:val="105"/>
        </w:rPr>
        <w:t xml:space="preserve"> </w:t>
      </w:r>
      <w:r w:rsidR="00283327">
        <w:rPr>
          <w:w w:val="105"/>
        </w:rPr>
        <w:t xml:space="preserve">just completed his </w:t>
      </w:r>
      <w:r>
        <w:rPr>
          <w:w w:val="105"/>
        </w:rPr>
        <w:t>latest feature,</w:t>
      </w:r>
      <w:r w:rsidR="00283327">
        <w:rPr>
          <w:spacing w:val="21"/>
          <w:w w:val="105"/>
        </w:rPr>
        <w:t xml:space="preserve"> </w:t>
      </w:r>
      <w:r>
        <w:rPr>
          <w:w w:val="105"/>
        </w:rPr>
        <w:t>The</w:t>
      </w:r>
      <w:r w:rsidR="00283327">
        <w:rPr>
          <w:w w:val="102"/>
        </w:rPr>
        <w:t xml:space="preserve"> </w:t>
      </w:r>
      <w:r>
        <w:rPr>
          <w:w w:val="105"/>
        </w:rPr>
        <w:t>Colossal</w:t>
      </w:r>
      <w:r>
        <w:rPr>
          <w:spacing w:val="35"/>
          <w:w w:val="105"/>
        </w:rPr>
        <w:t xml:space="preserve"> </w:t>
      </w:r>
      <w:r>
        <w:rPr>
          <w:w w:val="105"/>
        </w:rPr>
        <w:t>Failure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 w:rsidR="00283327">
        <w:rPr>
          <w:spacing w:val="36"/>
          <w:w w:val="105"/>
        </w:rPr>
        <w:t xml:space="preserve"> </w:t>
      </w:r>
      <w:r>
        <w:rPr>
          <w:w w:val="105"/>
        </w:rPr>
        <w:t>Modern</w:t>
      </w:r>
      <w:r>
        <w:rPr>
          <w:spacing w:val="36"/>
          <w:w w:val="105"/>
        </w:rPr>
        <w:t xml:space="preserve"> </w:t>
      </w:r>
      <w:r>
        <w:rPr>
          <w:w w:val="105"/>
        </w:rPr>
        <w:t>Relationship,</w:t>
      </w:r>
      <w:r>
        <w:rPr>
          <w:spacing w:val="35"/>
          <w:w w:val="105"/>
        </w:rPr>
        <w:t xml:space="preserve"> </w:t>
      </w:r>
      <w:r>
        <w:rPr>
          <w:w w:val="105"/>
        </w:rPr>
        <w:t>starring</w:t>
      </w:r>
      <w:r>
        <w:rPr>
          <w:spacing w:val="36"/>
          <w:w w:val="105"/>
        </w:rPr>
        <w:t xml:space="preserve"> </w:t>
      </w:r>
      <w:r>
        <w:rPr>
          <w:w w:val="105"/>
        </w:rPr>
        <w:t>Enrico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Colantoni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(Just</w:t>
      </w:r>
      <w:r>
        <w:rPr>
          <w:spacing w:val="35"/>
          <w:w w:val="105"/>
        </w:rPr>
        <w:t xml:space="preserve"> </w:t>
      </w:r>
      <w:r>
        <w:rPr>
          <w:w w:val="105"/>
        </w:rPr>
        <w:t>Shoot</w:t>
      </w:r>
      <w:r>
        <w:rPr>
          <w:spacing w:val="35"/>
          <w:w w:val="105"/>
        </w:rPr>
        <w:t xml:space="preserve"> </w:t>
      </w:r>
      <w:r>
        <w:rPr>
          <w:w w:val="105"/>
        </w:rPr>
        <w:t>Me,</w:t>
      </w:r>
      <w:r>
        <w:rPr>
          <w:w w:val="102"/>
        </w:rPr>
        <w:t xml:space="preserve"> </w:t>
      </w:r>
      <w:r>
        <w:rPr>
          <w:w w:val="105"/>
        </w:rPr>
        <w:t xml:space="preserve">Veronica Mars, Flashpoint, Remedy) and David </w:t>
      </w:r>
      <w:proofErr w:type="spellStart"/>
      <w:r>
        <w:rPr>
          <w:w w:val="105"/>
        </w:rPr>
        <w:t>Cubitt</w:t>
      </w:r>
      <w:proofErr w:type="spellEnd"/>
      <w:r>
        <w:rPr>
          <w:w w:val="105"/>
        </w:rPr>
        <w:t xml:space="preserve"> (Traders, Medium), a comedy</w:t>
      </w:r>
      <w:r>
        <w:rPr>
          <w:spacing w:val="52"/>
          <w:w w:val="105"/>
        </w:rPr>
        <w:t xml:space="preserve"> </w:t>
      </w:r>
      <w:r>
        <w:rPr>
          <w:w w:val="105"/>
        </w:rPr>
        <w:t>shot</w:t>
      </w:r>
      <w:r>
        <w:rPr>
          <w:w w:val="102"/>
        </w:rPr>
        <w:t xml:space="preserve"> </w:t>
      </w:r>
      <w:r>
        <w:rPr>
          <w:w w:val="105"/>
        </w:rPr>
        <w:t>entirely in Niagara’s wine country region. The movie is expected to release this</w:t>
      </w:r>
      <w:r>
        <w:rPr>
          <w:spacing w:val="6"/>
          <w:w w:val="105"/>
        </w:rPr>
        <w:t xml:space="preserve"> </w:t>
      </w:r>
      <w:r>
        <w:rPr>
          <w:w w:val="105"/>
        </w:rPr>
        <w:t>Fall.</w:t>
      </w:r>
    </w:p>
    <w:p w14:paraId="22193856" w14:textId="77777777" w:rsidR="00283327" w:rsidRDefault="00283327" w:rsidP="00283327">
      <w:pPr>
        <w:pStyle w:val="BodyText"/>
        <w:spacing w:line="252" w:lineRule="auto"/>
        <w:ind w:left="640" w:right="770"/>
        <w:jc w:val="both"/>
      </w:pPr>
    </w:p>
    <w:p w14:paraId="3C92FE3B" w14:textId="04EB1C79" w:rsidR="00983D4C" w:rsidRDefault="00445EA4" w:rsidP="00283327">
      <w:pPr>
        <w:pStyle w:val="BodyText"/>
        <w:spacing w:before="1" w:line="247" w:lineRule="auto"/>
        <w:ind w:left="640" w:right="768"/>
        <w:jc w:val="both"/>
      </w:pPr>
      <w:r>
        <w:rPr>
          <w:w w:val="105"/>
        </w:rPr>
        <w:t>Most</w:t>
      </w:r>
      <w:r>
        <w:rPr>
          <w:spacing w:val="16"/>
          <w:w w:val="105"/>
        </w:rPr>
        <w:t xml:space="preserve"> </w:t>
      </w:r>
      <w:r>
        <w:rPr>
          <w:w w:val="105"/>
        </w:rPr>
        <w:t>recently,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Navarretta</w:t>
      </w:r>
      <w:proofErr w:type="spellEnd"/>
      <w:r w:rsidR="00283327">
        <w:rPr>
          <w:spacing w:val="17"/>
          <w:w w:val="105"/>
        </w:rPr>
        <w:t xml:space="preserve"> </w:t>
      </w:r>
      <w:r>
        <w:rPr>
          <w:w w:val="105"/>
        </w:rPr>
        <w:t xml:space="preserve">and </w:t>
      </w:r>
      <w:r w:rsidR="00270CAB">
        <w:rPr>
          <w:w w:val="105"/>
        </w:rPr>
        <w:t xml:space="preserve">service </w:t>
      </w:r>
      <w:r>
        <w:rPr>
          <w:w w:val="105"/>
        </w:rPr>
        <w:t>executive produced</w:t>
      </w:r>
      <w:r w:rsidR="00270CAB">
        <w:rPr>
          <w:w w:val="105"/>
        </w:rPr>
        <w:t xml:space="preserve"> for Canada,</w:t>
      </w:r>
      <w:r>
        <w:rPr>
          <w:w w:val="105"/>
        </w:rPr>
        <w:t xml:space="preserve"> </w:t>
      </w:r>
      <w:proofErr w:type="spellStart"/>
      <w:r>
        <w:rPr>
          <w:w w:val="105"/>
        </w:rPr>
        <w:t>Andron</w:t>
      </w:r>
      <w:proofErr w:type="spellEnd"/>
      <w:r w:rsidR="00283327">
        <w:rPr>
          <w:w w:val="105"/>
        </w:rPr>
        <w:t xml:space="preserve"> for AMBI Pictures</w:t>
      </w:r>
      <w:r>
        <w:rPr>
          <w:w w:val="105"/>
        </w:rPr>
        <w:t>, starring Danny Glover and Alec</w:t>
      </w:r>
      <w:r>
        <w:rPr>
          <w:spacing w:val="-40"/>
          <w:w w:val="105"/>
        </w:rPr>
        <w:t xml:space="preserve"> </w:t>
      </w:r>
      <w:r>
        <w:rPr>
          <w:w w:val="105"/>
        </w:rPr>
        <w:t>Baldwin.</w:t>
      </w:r>
      <w:r w:rsidR="00283327">
        <w:rPr>
          <w:w w:val="105"/>
        </w:rPr>
        <w:t xml:space="preserve"> He is also the Canadian</w:t>
      </w:r>
      <w:r w:rsidR="00270CAB">
        <w:rPr>
          <w:w w:val="105"/>
        </w:rPr>
        <w:t xml:space="preserve"> service</w:t>
      </w:r>
      <w:r w:rsidR="00283327">
        <w:rPr>
          <w:w w:val="105"/>
        </w:rPr>
        <w:t xml:space="preserve"> producer on a CGI, animated feature film Arctic Justice starring</w:t>
      </w:r>
      <w:r w:rsidR="00270CAB">
        <w:rPr>
          <w:w w:val="105"/>
        </w:rPr>
        <w:t xml:space="preserve"> Jeremy Renner,</w:t>
      </w:r>
      <w:r w:rsidR="00283327">
        <w:rPr>
          <w:w w:val="105"/>
        </w:rPr>
        <w:t xml:space="preserve"> James Franco, Anjelica Huston, John Cleese, and Heidi Klum.</w:t>
      </w:r>
    </w:p>
    <w:p w14:paraId="6E2FDFBE" w14:textId="77777777" w:rsidR="00983D4C" w:rsidRDefault="00983D4C">
      <w:pPr>
        <w:spacing w:before="4"/>
        <w:rPr>
          <w:rFonts w:ascii="Arial" w:eastAsia="Arial" w:hAnsi="Arial" w:cs="Arial"/>
        </w:rPr>
      </w:pPr>
      <w:bookmarkStart w:id="0" w:name="_GoBack"/>
      <w:bookmarkEnd w:id="0"/>
    </w:p>
    <w:p w14:paraId="3DA772B6" w14:textId="77777777" w:rsidR="00983D4C" w:rsidRDefault="00631AA2">
      <w:pPr>
        <w:pStyle w:val="Heading1"/>
        <w:rPr>
          <w:b w:val="0"/>
          <w:bCs w:val="0"/>
        </w:rPr>
      </w:pPr>
      <w:r>
        <w:pict w14:anchorId="1D12EDA7">
          <v:group id="_x0000_s1237" style="position:absolute;left:0;text-align:left;margin-left:366.8pt;margin-top:82.95pt;width:.5pt;height:9.4pt;z-index:-10336;mso-position-horizontal-relative:page" coordorigin="7337,1659" coordsize="10,188">
            <v:group id="_x0000_s1276" style="position:absolute;left:7339;top:1662;width:5;height:2" coordorigin="7339,1662" coordsize="5,2">
              <v:polyline id="_x0000_s1277" style="position:absolute" points="22017,4986,22022,4986" coordorigin="7339,1662" coordsize="5,0" filled="f" strokeweight=".24pt">
                <v:path arrowok="t"/>
                <o:lock v:ext="edit" verticies="t"/>
              </v:polyline>
            </v:group>
            <v:group id="_x0000_s1274" style="position:absolute;left:7339;top:1671;width:5;height:2" coordorigin="7339,1671" coordsize="5,2">
              <v:polyline id="_x0000_s1275" style="position:absolute" points="22017,5013,22022,5013" coordorigin="7339,1671" coordsize="5,0" filled="f" strokeweight=".24pt">
                <v:path arrowok="t"/>
                <o:lock v:ext="edit" verticies="t"/>
              </v:polyline>
            </v:group>
            <v:group id="_x0000_s1272" style="position:absolute;left:7339;top:1681;width:5;height:2" coordorigin="7339,1681" coordsize="5,2">
              <v:polyline id="_x0000_s1273" style="position:absolute" points="22017,5043,22022,5043" coordorigin="7339,1681" coordsize="5,0" filled="f" strokeweight=".24pt">
                <v:path arrowok="t"/>
                <o:lock v:ext="edit" verticies="t"/>
              </v:polyline>
            </v:group>
            <v:group id="_x0000_s1270" style="position:absolute;left:7339;top:1691;width:5;height:2" coordorigin="7339,1691" coordsize="5,2">
              <v:polyline id="_x0000_s1271" style="position:absolute" points="22017,5073,22022,5073" coordorigin="7339,1691" coordsize="5,0" filled="f" strokeweight=".24pt">
                <v:path arrowok="t"/>
                <o:lock v:ext="edit" verticies="t"/>
              </v:polyline>
            </v:group>
            <v:group id="_x0000_s1268" style="position:absolute;left:7339;top:1700;width:5;height:2" coordorigin="7339,1700" coordsize="5,2">
              <v:polyline id="_x0000_s1269" style="position:absolute" points="22017,5100,22022,5100" coordorigin="7339,1700" coordsize="5,0" filled="f" strokeweight=".24pt">
                <v:path arrowok="t"/>
                <o:lock v:ext="edit" verticies="t"/>
              </v:polyline>
            </v:group>
            <v:group id="_x0000_s1266" style="position:absolute;left:7339;top:1710;width:5;height:2" coordorigin="7339,1710" coordsize="5,2">
              <v:polyline id="_x0000_s1267" style="position:absolute" points="22017,5130,22022,5130" coordorigin="7339,1710" coordsize="5,0" filled="f" strokeweight=".24pt">
                <v:path arrowok="t"/>
                <o:lock v:ext="edit" verticies="t"/>
              </v:polyline>
            </v:group>
            <v:group id="_x0000_s1264" style="position:absolute;left:7339;top:1719;width:5;height:2" coordorigin="7339,1719" coordsize="5,2">
              <v:polyline id="_x0000_s1265" style="position:absolute" points="22017,5157,22022,5157" coordorigin="7339,1719" coordsize="5,0" filled="f" strokeweight=".24pt">
                <v:path arrowok="t"/>
                <o:lock v:ext="edit" verticies="t"/>
              </v:polyline>
            </v:group>
            <v:group id="_x0000_s1262" style="position:absolute;left:7339;top:1729;width:5;height:2" coordorigin="7339,1729" coordsize="5,2">
              <v:polyline id="_x0000_s1263" style="position:absolute" points="22017,5187,22022,5187" coordorigin="7339,1729" coordsize="5,0" filled="f" strokeweight=".24pt">
                <v:path arrowok="t"/>
                <o:lock v:ext="edit" verticies="t"/>
              </v:polyline>
            </v:group>
            <v:group id="_x0000_s1260" style="position:absolute;left:7339;top:1739;width:5;height:2" coordorigin="7339,1739" coordsize="5,2">
              <v:polyline id="_x0000_s1261" style="position:absolute" points="22017,5217,22022,5217" coordorigin="7339,1739" coordsize="5,0" filled="f" strokeweight=".24pt">
                <v:path arrowok="t"/>
                <o:lock v:ext="edit" verticies="t"/>
              </v:polyline>
            </v:group>
            <v:group id="_x0000_s1258" style="position:absolute;left:7339;top:1748;width:5;height:2" coordorigin="7339,1748" coordsize="5,2">
              <v:polyline id="_x0000_s1259" style="position:absolute" points="22017,5244,22022,5244" coordorigin="7339,1748" coordsize="5,0" filled="f" strokeweight=".24pt">
                <v:path arrowok="t"/>
                <o:lock v:ext="edit" verticies="t"/>
              </v:polyline>
            </v:group>
            <v:group id="_x0000_s1256" style="position:absolute;left:7339;top:1758;width:5;height:2" coordorigin="7339,1758" coordsize="5,2">
              <v:polyline id="_x0000_s1257" style="position:absolute" points="22017,5274,22022,5274" coordorigin="7339,1758" coordsize="5,0" filled="f" strokeweight=".24pt">
                <v:path arrowok="t"/>
                <o:lock v:ext="edit" verticies="t"/>
              </v:polyline>
            </v:group>
            <v:group id="_x0000_s1254" style="position:absolute;left:7339;top:1767;width:5;height:2" coordorigin="7339,1767" coordsize="5,2">
              <v:polyline id="_x0000_s1255" style="position:absolute" points="22017,5301,22022,5301" coordorigin="7339,1767" coordsize="5,0" filled="f" strokeweight=".24pt">
                <v:path arrowok="t"/>
                <o:lock v:ext="edit" verticies="t"/>
              </v:polyline>
            </v:group>
            <v:group id="_x0000_s1252" style="position:absolute;left:7339;top:1777;width:5;height:2" coordorigin="7339,1777" coordsize="5,2">
              <v:polyline id="_x0000_s1253" style="position:absolute" points="22017,5331,22022,5331" coordorigin="7339,1777" coordsize="5,0" filled="f" strokeweight=".24pt">
                <v:path arrowok="t"/>
                <o:lock v:ext="edit" verticies="t"/>
              </v:polyline>
            </v:group>
            <v:group id="_x0000_s1250" style="position:absolute;left:7339;top:1787;width:5;height:2" coordorigin="7339,1787" coordsize="5,2">
              <v:polyline id="_x0000_s1251" style="position:absolute" points="22017,5361,22022,5361" coordorigin="7339,1787" coordsize="5,0" filled="f" strokeweight=".24pt">
                <v:path arrowok="t"/>
                <o:lock v:ext="edit" verticies="t"/>
              </v:polyline>
            </v:group>
            <v:group id="_x0000_s1248" style="position:absolute;left:7339;top:1796;width:5;height:2" coordorigin="7339,1796" coordsize="5,2">
              <v:polyline id="_x0000_s1249" style="position:absolute" points="22017,5388,22022,5388" coordorigin="7339,1796" coordsize="5,0" filled="f" strokeweight=".24pt">
                <v:path arrowok="t"/>
                <o:lock v:ext="edit" verticies="t"/>
              </v:polyline>
            </v:group>
            <v:group id="_x0000_s1246" style="position:absolute;left:7339;top:1806;width:5;height:2" coordorigin="7339,1806" coordsize="5,2">
              <v:polyline id="_x0000_s1247" style="position:absolute" points="22017,5418,22022,5418" coordorigin="7339,1806" coordsize="5,0" filled="f" strokeweight=".24pt">
                <v:path arrowok="t"/>
                <o:lock v:ext="edit" verticies="t"/>
              </v:polyline>
            </v:group>
            <v:group id="_x0000_s1244" style="position:absolute;left:7339;top:1815;width:5;height:2" coordorigin="7339,1815" coordsize="5,2">
              <v:polyline id="_x0000_s1245" style="position:absolute" points="22017,5445,22022,5445" coordorigin="7339,1815" coordsize="5,0" filled="f" strokeweight=".24pt">
                <v:path arrowok="t"/>
                <o:lock v:ext="edit" verticies="t"/>
              </v:polyline>
            </v:group>
            <v:group id="_x0000_s1242" style="position:absolute;left:7339;top:1825;width:5;height:2" coordorigin="7339,1825" coordsize="5,2">
              <v:polyline id="_x0000_s1243" style="position:absolute" points="22017,5475,22022,5475" coordorigin="7339,1825" coordsize="5,0" filled="f" strokeweight=".24pt">
                <v:path arrowok="t"/>
                <o:lock v:ext="edit" verticies="t"/>
              </v:polyline>
            </v:group>
            <v:group id="_x0000_s1240" style="position:absolute;left:7339;top:1835;width:5;height:2" coordorigin="7339,1835" coordsize="5,2">
              <v:polyline id="_x0000_s1241" style="position:absolute" points="22017,5505,22022,5505" coordorigin="7339,1835" coordsize="5,0" filled="f" strokeweight=".24pt">
                <v:path arrowok="t"/>
                <o:lock v:ext="edit" verticies="t"/>
              </v:polyline>
            </v:group>
            <v:group id="_x0000_s1238" style="position:absolute;left:7339;top:1844;width:5;height:2" coordorigin="7339,1844" coordsize="5,2">
              <v:polyline id="_x0000_s1239" style="position:absolute" points="22017,5532,22022,5532" coordorigin="7339,1844" coordsize="5,0" filled="f" strokeweight=".24pt">
                <v:path arrowok="t"/>
                <o:lock v:ext="edit" verticies="t"/>
              </v:polyline>
            </v:group>
            <w10:wrap anchorx="page"/>
          </v:group>
        </w:pict>
      </w:r>
      <w:r w:rsidR="00283327">
        <w:rPr>
          <w:color w:val="000090"/>
        </w:rPr>
        <w:t xml:space="preserve">Selected Credits – Director - </w:t>
      </w:r>
      <w:r w:rsidR="00445EA4">
        <w:rPr>
          <w:color w:val="000090"/>
        </w:rPr>
        <w:t>Film</w:t>
      </w:r>
    </w:p>
    <w:p w14:paraId="5BE87F2A" w14:textId="77777777" w:rsidR="00983D4C" w:rsidRDefault="00983D4C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483"/>
        <w:gridCol w:w="3687"/>
      </w:tblGrid>
      <w:tr w:rsidR="00983D4C" w14:paraId="2F55690C" w14:textId="77777777" w:rsidTr="00283327">
        <w:trPr>
          <w:trHeight w:hRule="exact" w:val="526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604E" w14:textId="77777777" w:rsidR="00983D4C" w:rsidRDefault="00283327">
            <w:pPr>
              <w:pStyle w:val="TableParagraph"/>
              <w:spacing w:before="13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2015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2EFB" w14:textId="77777777" w:rsidR="00983D4C" w:rsidRDefault="00445EA4">
            <w:pPr>
              <w:pStyle w:val="TableParagraph"/>
              <w:spacing w:before="4" w:line="252" w:lineRule="auto"/>
              <w:ind w:left="110" w:right="9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The Colossal Failure of the</w:t>
            </w:r>
            <w:r>
              <w:rPr>
                <w:rFonts w:ascii="Arial" w:eastAsia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Modern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Relationship – Feature</w:t>
            </w:r>
            <w:r>
              <w:rPr>
                <w:rFonts w:ascii="Arial" w:eastAsia="Arial" w:hAnsi="Arial" w:cs="Arial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Film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3831" w14:textId="77777777" w:rsidR="00983D4C" w:rsidRDefault="00445EA4">
            <w:pPr>
              <w:pStyle w:val="TableParagraph"/>
              <w:spacing w:before="4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08E1F551" w14:textId="77777777" w:rsidTr="00283327">
        <w:trPr>
          <w:trHeight w:hRule="exact" w:val="259"/>
        </w:trPr>
        <w:tc>
          <w:tcPr>
            <w:tcW w:w="1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ABC281" w14:textId="77777777" w:rsidR="00983D4C" w:rsidRDefault="00983D4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A51C434" w14:textId="77777777" w:rsidR="00983D4C" w:rsidRDefault="00445EA4">
            <w:pPr>
              <w:pStyle w:val="TableParagraph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development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C3C1" w14:textId="77777777" w:rsidR="00983D4C" w:rsidRDefault="00283327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Roosewood</w:t>
            </w:r>
            <w:proofErr w:type="spellEnd"/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73D1" w14:textId="77777777" w:rsidR="00983D4C" w:rsidRDefault="00283327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Director</w:t>
            </w:r>
          </w:p>
        </w:tc>
      </w:tr>
      <w:tr w:rsidR="00983D4C" w14:paraId="4554F742" w14:textId="77777777" w:rsidTr="00283327">
        <w:trPr>
          <w:trHeight w:hRule="exact" w:val="206"/>
        </w:trPr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8CD67A" w14:textId="77777777" w:rsidR="00983D4C" w:rsidRDefault="00983D4C"/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0CED0C" w14:textId="77777777" w:rsidR="00983D4C" w:rsidRDefault="00445EA4">
            <w:pPr>
              <w:pStyle w:val="TableParagraph"/>
              <w:tabs>
                <w:tab w:val="left" w:pos="4483"/>
              </w:tabs>
              <w:spacing w:line="234" w:lineRule="exact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The Reunion – Feature</w:t>
            </w:r>
            <w:r>
              <w:rPr>
                <w:rFonts w:ascii="Arial" w:eastAsia="Arial" w:hAnsi="Arial" w:cs="Arial"/>
                <w:spacing w:val="-17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Film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EEC053" w14:textId="77777777" w:rsidR="00983D4C" w:rsidRDefault="00445EA4">
            <w:pPr>
              <w:pStyle w:val="TableParagraph"/>
              <w:tabs>
                <w:tab w:val="left" w:pos="3686"/>
              </w:tabs>
              <w:spacing w:line="234" w:lineRule="exact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Director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</w:tr>
      <w:tr w:rsidR="00983D4C" w14:paraId="0C788ADF" w14:textId="77777777">
        <w:trPr>
          <w:trHeight w:hRule="exact" w:val="331"/>
        </w:trPr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9E8746" w14:textId="77777777" w:rsidR="00983D4C" w:rsidRDefault="00983D4C"/>
        </w:tc>
        <w:tc>
          <w:tcPr>
            <w:tcW w:w="817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B882A3" w14:textId="77777777" w:rsidR="00983D4C" w:rsidRDefault="00445EA4">
            <w:pPr>
              <w:pStyle w:val="TableParagraph"/>
              <w:tabs>
                <w:tab w:val="left" w:pos="4478"/>
                <w:tab w:val="left" w:pos="8169"/>
              </w:tabs>
              <w:spacing w:before="4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Chasing George – Feature</w:t>
            </w:r>
            <w:r>
              <w:rPr>
                <w:rFonts w:ascii="Arial" w:eastAsia="Arial" w:hAnsi="Arial" w:cs="Arial"/>
                <w:spacing w:val="-20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Film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ab/>
            </w:r>
            <w:r w:rsidR="00283327"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Director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  <w:tr w:rsidR="00283327" w14:paraId="1533668C" w14:textId="77777777">
        <w:trPr>
          <w:gridAfter w:val="2"/>
          <w:wAfter w:w="8170" w:type="dxa"/>
          <w:trHeight w:hRule="exact" w:val="223"/>
        </w:trPr>
        <w:tc>
          <w:tcPr>
            <w:tcW w:w="1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56D2" w14:textId="77777777" w:rsidR="00283327" w:rsidRDefault="00283327"/>
        </w:tc>
      </w:tr>
    </w:tbl>
    <w:p w14:paraId="6FF1BB6F" w14:textId="77777777" w:rsidR="00983D4C" w:rsidRDefault="00983D4C">
      <w:pPr>
        <w:spacing w:line="213" w:lineRule="exact"/>
        <w:rPr>
          <w:rFonts w:ascii="Arial" w:eastAsia="Arial" w:hAnsi="Arial" w:cs="Arial"/>
          <w:sz w:val="21"/>
          <w:szCs w:val="21"/>
        </w:rPr>
        <w:sectPr w:rsidR="00983D4C">
          <w:headerReference w:type="default" r:id="rId7"/>
          <w:type w:val="continuous"/>
          <w:pgSz w:w="11900" w:h="16840"/>
          <w:pgMar w:top="1200" w:right="760" w:bottom="280" w:left="860" w:header="720" w:footer="720" w:gutter="0"/>
          <w:cols w:space="720"/>
        </w:sectPr>
      </w:pPr>
    </w:p>
    <w:p w14:paraId="27B08278" w14:textId="77777777" w:rsidR="00983D4C" w:rsidRDefault="00983D4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9F3DC" w14:textId="77777777" w:rsidR="00983D4C" w:rsidRDefault="00983D4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5D1696" w14:textId="77777777" w:rsidR="00983D4C" w:rsidRDefault="00983D4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386644" w14:textId="77777777" w:rsidR="00983D4C" w:rsidRDefault="00983D4C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483"/>
        <w:gridCol w:w="3687"/>
      </w:tblGrid>
      <w:tr w:rsidR="00983D4C" w14:paraId="04FBDCF4" w14:textId="77777777">
        <w:trPr>
          <w:trHeight w:hRule="exact" w:val="259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F63B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2013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DD967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What’s on Your Plate? – TV Series</w:t>
            </w:r>
            <w:r>
              <w:rPr>
                <w:rFonts w:ascii="Arial" w:eastAsia="Arial" w:hAnsi="Arial" w:cs="Arial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Pilot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FF17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23DD166B" w14:textId="77777777">
        <w:trPr>
          <w:trHeight w:hRule="exact" w:val="259"/>
        </w:trPr>
        <w:tc>
          <w:tcPr>
            <w:tcW w:w="1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583254" w14:textId="77777777" w:rsidR="00983D4C" w:rsidRDefault="00983D4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B8F8CC1" w14:textId="77777777" w:rsidR="00983D4C" w:rsidRDefault="00445EA4">
            <w:pPr>
              <w:pStyle w:val="TableParagraph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2011</w:t>
            </w:r>
          </w:p>
          <w:p w14:paraId="5D17AE2A" w14:textId="77777777" w:rsidR="00983D4C" w:rsidRDefault="00445EA4">
            <w:pPr>
              <w:pStyle w:val="TableParagraph"/>
              <w:tabs>
                <w:tab w:val="left" w:pos="1895"/>
              </w:tabs>
              <w:spacing w:before="1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6A3B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Forever Para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Ti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, Alyssa – Music</w:t>
            </w:r>
            <w:r>
              <w:rPr>
                <w:rFonts w:ascii="Arial" w:eastAsia="Arial" w:hAnsi="Arial" w:cs="Arial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Video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45A2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20D8BCC3" w14:textId="77777777">
        <w:trPr>
          <w:trHeight w:hRule="exact" w:val="206"/>
        </w:trPr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B1D40B" w14:textId="77777777" w:rsidR="00983D4C" w:rsidRDefault="00983D4C"/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20ADA6" w14:textId="77777777" w:rsidR="00983D4C" w:rsidRDefault="00445EA4">
            <w:pPr>
              <w:pStyle w:val="TableParagraph"/>
              <w:tabs>
                <w:tab w:val="left" w:pos="4483"/>
              </w:tabs>
              <w:spacing w:line="234" w:lineRule="exact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The Fortune Cookie - Short</w:t>
            </w:r>
            <w:r>
              <w:rPr>
                <w:rFonts w:ascii="Arial"/>
                <w:spacing w:val="-19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film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B27253" w14:textId="77777777" w:rsidR="00983D4C" w:rsidRDefault="00445EA4">
            <w:pPr>
              <w:pStyle w:val="TableParagraph"/>
              <w:tabs>
                <w:tab w:val="left" w:pos="3686"/>
              </w:tabs>
              <w:spacing w:line="234" w:lineRule="exact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Director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</w:tr>
      <w:tr w:rsidR="00983D4C" w14:paraId="0B41D74A" w14:textId="77777777">
        <w:trPr>
          <w:trHeight w:hRule="exact" w:val="259"/>
        </w:trPr>
        <w:tc>
          <w:tcPr>
            <w:tcW w:w="189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CE39D1" w14:textId="77777777" w:rsidR="00983D4C" w:rsidRDefault="00983D4C"/>
        </w:tc>
        <w:tc>
          <w:tcPr>
            <w:tcW w:w="817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8CCA83" w14:textId="77777777" w:rsidR="00983D4C" w:rsidRDefault="00445EA4">
            <w:pPr>
              <w:pStyle w:val="TableParagraph"/>
              <w:tabs>
                <w:tab w:val="left" w:pos="4478"/>
                <w:tab w:val="left" w:pos="8169"/>
              </w:tabs>
              <w:spacing w:before="4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Serena De Bergerac - Short</w:t>
            </w:r>
            <w:r>
              <w:rPr>
                <w:rFonts w:ascii="Arial"/>
                <w:spacing w:val="-20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film</w:t>
            </w:r>
            <w:r>
              <w:rPr>
                <w:rFonts w:ascii="Arial"/>
                <w:w w:val="105"/>
                <w:sz w:val="21"/>
                <w:u w:val="single" w:color="000000"/>
              </w:rPr>
              <w:tab/>
            </w:r>
            <w:r w:rsidR="00283327">
              <w:rPr>
                <w:rFonts w:ascii="Arial"/>
                <w:w w:val="105"/>
                <w:sz w:val="21"/>
                <w:u w:val="single" w:color="000000"/>
              </w:rPr>
              <w:t xml:space="preserve">  </w:t>
            </w:r>
            <w:r>
              <w:rPr>
                <w:rFonts w:ascii="Arial"/>
                <w:w w:val="105"/>
                <w:sz w:val="21"/>
                <w:u w:val="single" w:color="000000"/>
              </w:rPr>
              <w:t>Director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</w:tr>
      <w:tr w:rsidR="00983D4C" w14:paraId="1EACCE33" w14:textId="77777777">
        <w:trPr>
          <w:trHeight w:hRule="exact" w:val="590"/>
        </w:trPr>
        <w:tc>
          <w:tcPr>
            <w:tcW w:w="1006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ECE13C" w14:textId="77777777" w:rsidR="00983D4C" w:rsidRDefault="00445EA4">
            <w:pPr>
              <w:pStyle w:val="TableParagraph"/>
              <w:tabs>
                <w:tab w:val="left" w:pos="1891"/>
                <w:tab w:val="left" w:pos="6374"/>
                <w:tab w:val="left" w:pos="10065"/>
              </w:tabs>
              <w:spacing w:before="43" w:line="315" w:lineRule="exact"/>
              <w:ind w:left="110" w:right="-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position w:val="-12"/>
                <w:sz w:val="21"/>
                <w:szCs w:val="21"/>
              </w:rPr>
              <w:t>2010</w:t>
            </w:r>
            <w:r>
              <w:rPr>
                <w:rFonts w:ascii="Arial" w:eastAsia="Arial" w:hAnsi="Arial" w:cs="Arial"/>
                <w:b/>
                <w:bCs/>
                <w:position w:val="-12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</w:t>
            </w:r>
            <w:r w:rsidR="00283327"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York Victim Services –</w:t>
            </w:r>
            <w:r>
              <w:rPr>
                <w:rFonts w:ascii="Arial" w:eastAsia="Arial" w:hAnsi="Arial" w:cs="Arial"/>
                <w:spacing w:val="-19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PSA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ab/>
            </w:r>
            <w:r w:rsidR="00283327"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Director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</w:p>
          <w:p w14:paraId="5589B335" w14:textId="77777777" w:rsidR="00983D4C" w:rsidRDefault="00445EA4">
            <w:pPr>
              <w:pStyle w:val="TableParagraph"/>
              <w:tabs>
                <w:tab w:val="left" w:pos="1891"/>
                <w:tab w:val="left" w:pos="6374"/>
                <w:tab w:val="left" w:pos="10065"/>
              </w:tabs>
              <w:spacing w:line="185" w:lineRule="exact"/>
              <w:ind w:left="-5" w:right="-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By Way of Prague – Movie</w:t>
            </w:r>
            <w:r>
              <w:rPr>
                <w:rFonts w:ascii="Arial" w:eastAsia="Arial" w:hAnsi="Arial" w:cs="Arial"/>
                <w:spacing w:val="-18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Promo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ab/>
            </w:r>
            <w:r w:rsidR="00283327"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u w:val="single" w:color="000000"/>
              </w:rPr>
              <w:t>Director</w:t>
            </w:r>
            <w:r>
              <w:rPr>
                <w:rFonts w:ascii="Arial" w:eastAsia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  <w:tr w:rsidR="00983D4C" w14:paraId="6A47BD1A" w14:textId="77777777">
        <w:trPr>
          <w:trHeight w:hRule="exact" w:val="230"/>
        </w:trPr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F3B1D" w14:textId="77777777" w:rsidR="00983D4C" w:rsidRDefault="00445EA4">
            <w:pPr>
              <w:pStyle w:val="TableParagraph"/>
              <w:spacing w:line="213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2009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B767" w14:textId="77777777" w:rsidR="00983D4C" w:rsidRDefault="00445EA4">
            <w:pPr>
              <w:pStyle w:val="TableParagraph"/>
              <w:spacing w:line="213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Foco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Meo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 – Theatre</w:t>
            </w:r>
            <w:r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Production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CB87" w14:textId="77777777" w:rsidR="00983D4C" w:rsidRDefault="00445EA4">
            <w:pPr>
              <w:pStyle w:val="TableParagraph"/>
              <w:spacing w:line="213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3C99F466" w14:textId="77777777">
        <w:trPr>
          <w:trHeight w:hRule="exact" w:val="466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2E7E16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2008</w:t>
            </w:r>
          </w:p>
          <w:p w14:paraId="5BA8048E" w14:textId="77777777" w:rsidR="00983D4C" w:rsidRDefault="00445EA4">
            <w:pPr>
              <w:pStyle w:val="TableParagraph"/>
              <w:tabs>
                <w:tab w:val="left" w:pos="1895"/>
              </w:tabs>
              <w:spacing w:before="1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C3B15F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Angelina Found – Documentary</w:t>
            </w:r>
            <w:r>
              <w:rPr>
                <w:rFonts w:ascii="Arial" w:eastAsia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Feature</w:t>
            </w:r>
          </w:p>
          <w:p w14:paraId="09787809" w14:textId="77777777" w:rsidR="00983D4C" w:rsidRDefault="00445EA4">
            <w:pPr>
              <w:pStyle w:val="TableParagraph"/>
              <w:tabs>
                <w:tab w:val="left" w:pos="415"/>
                <w:tab w:val="left" w:pos="4483"/>
              </w:tabs>
              <w:spacing w:before="1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  <w:r>
              <w:rPr>
                <w:rFonts w:ascii="Arial"/>
                <w:w w:val="105"/>
                <w:sz w:val="21"/>
                <w:u w:val="single" w:color="000000"/>
              </w:rPr>
              <w:t>2007 OMNI Television</w:t>
            </w:r>
            <w:r>
              <w:rPr>
                <w:rFonts w:ascii="Arial"/>
                <w:spacing w:val="-19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21"/>
                <w:u w:val="single" w:color="000000"/>
              </w:rPr>
              <w:t>Broadcast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A1A1AC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  <w:p w14:paraId="6CC42A5C" w14:textId="77777777" w:rsidR="00983D4C" w:rsidRDefault="00445EA4">
            <w:pPr>
              <w:pStyle w:val="TableParagraph"/>
              <w:tabs>
                <w:tab w:val="left" w:pos="3686"/>
              </w:tabs>
              <w:spacing w:before="13"/>
              <w:ind w:left="-5" w:right="-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</w:tr>
      <w:tr w:rsidR="00983D4C" w14:paraId="554CB023" w14:textId="77777777">
        <w:trPr>
          <w:trHeight w:hRule="exact" w:val="302"/>
        </w:trPr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B2F6" w14:textId="77777777" w:rsidR="00983D4C" w:rsidRDefault="00445EA4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2006</w:t>
            </w:r>
          </w:p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7343" w14:textId="77777777" w:rsidR="00983D4C" w:rsidRDefault="00445EA4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Looking for Angelina – Feature</w:t>
            </w:r>
            <w:r>
              <w:rPr>
                <w:rFonts w:ascii="Arial" w:eastAsia="Arial" w:hAnsi="Arial" w:cs="Arial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Film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C0C2" w14:textId="77777777" w:rsidR="00983D4C" w:rsidRDefault="00445EA4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39EC7BA5" w14:textId="77777777">
        <w:trPr>
          <w:trHeight w:hRule="exact" w:val="259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0A80" w14:textId="77777777" w:rsidR="00983D4C" w:rsidRDefault="00445EA4">
            <w:pPr>
              <w:pStyle w:val="TableParagraph"/>
              <w:spacing w:line="239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2005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5BDE6" w14:textId="77777777" w:rsidR="00983D4C" w:rsidRDefault="00445EA4">
            <w:pPr>
              <w:pStyle w:val="TableParagraph"/>
              <w:spacing w:line="239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Commedia – BRAVO! FACT –</w:t>
            </w:r>
            <w:r>
              <w:rPr>
                <w:rFonts w:ascii="Arial" w:eastAsia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Short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DB86" w14:textId="77777777" w:rsidR="00983D4C" w:rsidRDefault="00445EA4">
            <w:pPr>
              <w:pStyle w:val="TableParagraph"/>
              <w:spacing w:line="239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5652430E" w14:textId="77777777">
        <w:trPr>
          <w:trHeight w:hRule="exact" w:val="259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4C39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2004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F408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Doorsteps </w:t>
            </w:r>
            <w:proofErr w:type="spellStart"/>
            <w:r>
              <w:rPr>
                <w:rFonts w:ascii="Arial"/>
                <w:w w:val="105"/>
                <w:sz w:val="21"/>
              </w:rPr>
              <w:t>Neighbourhood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Services -</w:t>
            </w:r>
            <w:r>
              <w:rPr>
                <w:rFonts w:ascii="Arial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PSA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6C222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42D87C20" w14:textId="77777777">
        <w:trPr>
          <w:trHeight w:hRule="exact" w:val="259"/>
        </w:trPr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4C79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2003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9660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Going to the Movies - documentary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feature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A13D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1217BF9B" w14:textId="77777777">
        <w:trPr>
          <w:trHeight w:hRule="exact" w:val="511"/>
        </w:trPr>
        <w:tc>
          <w:tcPr>
            <w:tcW w:w="18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061E9EBC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2002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5FBC543B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Il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Bagno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 – Short</w:t>
            </w:r>
            <w:r>
              <w:rPr>
                <w:rFonts w:ascii="Arial" w:eastAsia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Film</w:t>
            </w:r>
          </w:p>
          <w:p w14:paraId="56F855A4" w14:textId="77777777" w:rsidR="00983D4C" w:rsidRDefault="00445EA4">
            <w:pPr>
              <w:pStyle w:val="TableParagraph"/>
              <w:spacing w:before="8"/>
              <w:ind w:left="4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Toronto Italian Film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Festival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0FFA583C" w14:textId="77777777" w:rsidR="00983D4C" w:rsidRDefault="00445EA4">
            <w:pPr>
              <w:pStyle w:val="TableParagraph"/>
              <w:spacing w:line="234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  <w:tr w:rsidR="00983D4C" w14:paraId="7DBB5ECE" w14:textId="77777777">
        <w:trPr>
          <w:trHeight w:hRule="exact" w:val="499"/>
        </w:trPr>
        <w:tc>
          <w:tcPr>
            <w:tcW w:w="189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341E4D90" w14:textId="77777777" w:rsidR="00983D4C" w:rsidRDefault="00445EA4">
            <w:pPr>
              <w:pStyle w:val="TableParagraph"/>
              <w:spacing w:line="232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2001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09926642" w14:textId="77777777" w:rsidR="00983D4C" w:rsidRDefault="00445EA4">
            <w:pPr>
              <w:pStyle w:val="TableParagraph"/>
              <w:spacing w:line="252" w:lineRule="auto"/>
              <w:ind w:left="110" w:right="9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Over a Small Cup of Coffee –</w:t>
            </w:r>
            <w:r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short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(LAIFA/TIFF)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14:paraId="50699664" w14:textId="77777777" w:rsidR="00983D4C" w:rsidRDefault="00445EA4">
            <w:pPr>
              <w:pStyle w:val="TableParagraph"/>
              <w:spacing w:line="232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Director</w:t>
            </w:r>
          </w:p>
        </w:tc>
      </w:tr>
    </w:tbl>
    <w:p w14:paraId="1830F4EE" w14:textId="77777777" w:rsidR="00983D4C" w:rsidRDefault="00983D4C">
      <w:pPr>
        <w:spacing w:before="2"/>
        <w:rPr>
          <w:rFonts w:ascii="Arial" w:eastAsia="Arial" w:hAnsi="Arial" w:cs="Arial"/>
          <w:b/>
          <w:bCs/>
        </w:rPr>
      </w:pPr>
    </w:p>
    <w:p w14:paraId="29311E1D" w14:textId="77777777" w:rsidR="00983D4C" w:rsidRDefault="00983D4C">
      <w:pPr>
        <w:rPr>
          <w:rFonts w:ascii="Arial" w:eastAsia="Arial" w:hAnsi="Arial" w:cs="Arial"/>
        </w:rPr>
        <w:sectPr w:rsidR="00983D4C">
          <w:pgSz w:w="11900" w:h="16840"/>
          <w:pgMar w:top="1200" w:right="260" w:bottom="280" w:left="260" w:header="720" w:footer="0" w:gutter="0"/>
          <w:cols w:space="720"/>
        </w:sectPr>
      </w:pPr>
    </w:p>
    <w:p w14:paraId="5C5CF53B" w14:textId="77777777" w:rsidR="00983D4C" w:rsidRDefault="00983D4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538C933" w14:textId="77777777" w:rsidR="00983D4C" w:rsidRDefault="00445EA4">
      <w:pPr>
        <w:spacing w:line="244" w:lineRule="auto"/>
        <w:ind w:left="215" w:right="5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90"/>
          <w:sz w:val="28"/>
          <w:szCs w:val="28"/>
        </w:rPr>
        <w:t>LOOKING FOR ANGELINA</w:t>
      </w:r>
      <w:r>
        <w:rPr>
          <w:rFonts w:ascii="Arial" w:eastAsia="Arial" w:hAnsi="Arial" w:cs="Arial"/>
          <w:sz w:val="21"/>
          <w:szCs w:val="21"/>
        </w:rPr>
        <w:t>– feature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film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Director</w:t>
      </w:r>
    </w:p>
    <w:p w14:paraId="1E8B9188" w14:textId="77777777" w:rsidR="00983D4C" w:rsidRDefault="00983D4C">
      <w:pPr>
        <w:spacing w:before="5"/>
        <w:rPr>
          <w:rFonts w:ascii="Arial" w:eastAsia="Arial" w:hAnsi="Arial" w:cs="Arial"/>
        </w:rPr>
      </w:pPr>
    </w:p>
    <w:p w14:paraId="6B5AC660" w14:textId="77777777" w:rsidR="00983D4C" w:rsidRDefault="00445EA4">
      <w:pPr>
        <w:pStyle w:val="BodyText"/>
        <w:ind w:right="585"/>
      </w:pPr>
      <w:r>
        <w:rPr>
          <w:w w:val="105"/>
        </w:rPr>
        <w:t>2005 Montreal World</w:t>
      </w:r>
      <w:r>
        <w:rPr>
          <w:spacing w:val="-14"/>
          <w:w w:val="105"/>
        </w:rPr>
        <w:t xml:space="preserve"> </w:t>
      </w:r>
      <w:r>
        <w:rPr>
          <w:w w:val="105"/>
        </w:rPr>
        <w:t>Festival</w:t>
      </w:r>
    </w:p>
    <w:p w14:paraId="14794504" w14:textId="77777777" w:rsidR="00983D4C" w:rsidRDefault="00445EA4">
      <w:pPr>
        <w:pStyle w:val="BodyText"/>
        <w:spacing w:before="13" w:line="247" w:lineRule="auto"/>
        <w:ind w:right="1531"/>
      </w:pPr>
      <w:r>
        <w:rPr>
          <w:w w:val="105"/>
        </w:rPr>
        <w:t>2005 International Film Festival of</w:t>
      </w:r>
      <w:r>
        <w:rPr>
          <w:spacing w:val="-22"/>
          <w:w w:val="105"/>
        </w:rPr>
        <w:t xml:space="preserve"> </w:t>
      </w:r>
      <w:r>
        <w:rPr>
          <w:w w:val="105"/>
        </w:rPr>
        <w:t>India</w:t>
      </w:r>
      <w:r>
        <w:rPr>
          <w:w w:val="102"/>
        </w:rPr>
        <w:t xml:space="preserve"> </w:t>
      </w:r>
      <w:r>
        <w:rPr>
          <w:w w:val="105"/>
        </w:rPr>
        <w:t xml:space="preserve">2005 </w:t>
      </w:r>
      <w:proofErr w:type="spellStart"/>
      <w:r>
        <w:rPr>
          <w:w w:val="105"/>
        </w:rPr>
        <w:t>Cinefest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Sudbury</w:t>
      </w:r>
    </w:p>
    <w:p w14:paraId="0B5972EA" w14:textId="77777777" w:rsidR="00983D4C" w:rsidRDefault="00445EA4">
      <w:pPr>
        <w:pStyle w:val="BodyText"/>
        <w:spacing w:before="6" w:line="252" w:lineRule="auto"/>
        <w:ind w:right="1469"/>
      </w:pPr>
      <w:r>
        <w:rPr>
          <w:w w:val="105"/>
        </w:rPr>
        <w:t>2005 Shadows of the Mind Film</w:t>
      </w:r>
      <w:r>
        <w:rPr>
          <w:spacing w:val="-21"/>
          <w:w w:val="105"/>
        </w:rPr>
        <w:t xml:space="preserve"> </w:t>
      </w:r>
      <w:r>
        <w:rPr>
          <w:w w:val="105"/>
        </w:rPr>
        <w:t>Festival</w:t>
      </w:r>
      <w:r>
        <w:rPr>
          <w:spacing w:val="2"/>
          <w:w w:val="102"/>
        </w:rPr>
        <w:t xml:space="preserve"> </w:t>
      </w:r>
      <w:r>
        <w:rPr>
          <w:w w:val="105"/>
        </w:rPr>
        <w:t>2005 Bay Street Film</w:t>
      </w:r>
      <w:r>
        <w:rPr>
          <w:spacing w:val="-15"/>
          <w:w w:val="105"/>
        </w:rPr>
        <w:t xml:space="preserve"> </w:t>
      </w:r>
      <w:r>
        <w:rPr>
          <w:w w:val="105"/>
        </w:rPr>
        <w:t>Festival</w:t>
      </w:r>
    </w:p>
    <w:p w14:paraId="019A20ED" w14:textId="77777777" w:rsidR="00983D4C" w:rsidRDefault="00445EA4">
      <w:pPr>
        <w:pStyle w:val="BodyText"/>
        <w:spacing w:line="252" w:lineRule="auto"/>
        <w:ind w:right="984"/>
      </w:pPr>
      <w:r>
        <w:rPr>
          <w:w w:val="105"/>
        </w:rPr>
        <w:t xml:space="preserve">2005 </w:t>
      </w:r>
      <w:proofErr w:type="spellStart"/>
      <w:r>
        <w:rPr>
          <w:w w:val="105"/>
        </w:rPr>
        <w:t>Cimameriche</w:t>
      </w:r>
      <w:proofErr w:type="spellEnd"/>
      <w:r>
        <w:rPr>
          <w:w w:val="105"/>
        </w:rPr>
        <w:t xml:space="preserve"> Film Festival, Genoa</w:t>
      </w:r>
      <w:r>
        <w:rPr>
          <w:spacing w:val="-25"/>
          <w:w w:val="105"/>
        </w:rPr>
        <w:t xml:space="preserve"> </w:t>
      </w:r>
      <w:r>
        <w:rPr>
          <w:w w:val="105"/>
        </w:rPr>
        <w:t>Italy</w:t>
      </w:r>
      <w:r>
        <w:rPr>
          <w:w w:val="102"/>
        </w:rPr>
        <w:t xml:space="preserve"> </w:t>
      </w:r>
      <w:r>
        <w:rPr>
          <w:w w:val="105"/>
        </w:rPr>
        <w:t>2005 Quintus Italian Film Festival,</w:t>
      </w:r>
      <w:r>
        <w:rPr>
          <w:spacing w:val="-13"/>
          <w:w w:val="105"/>
        </w:rPr>
        <w:t xml:space="preserve"> </w:t>
      </w:r>
      <w:r>
        <w:rPr>
          <w:w w:val="105"/>
        </w:rPr>
        <w:t>Montreal</w:t>
      </w:r>
      <w:r>
        <w:rPr>
          <w:spacing w:val="2"/>
          <w:w w:val="102"/>
        </w:rPr>
        <w:t xml:space="preserve"> </w:t>
      </w:r>
      <w:r>
        <w:rPr>
          <w:w w:val="105"/>
        </w:rPr>
        <w:t>2006 Mumbai International Film</w:t>
      </w:r>
      <w:r>
        <w:rPr>
          <w:spacing w:val="-19"/>
          <w:w w:val="105"/>
        </w:rPr>
        <w:t xml:space="preserve"> </w:t>
      </w:r>
      <w:r>
        <w:rPr>
          <w:w w:val="105"/>
        </w:rPr>
        <w:t>Festival</w:t>
      </w:r>
    </w:p>
    <w:p w14:paraId="10EDD421" w14:textId="77777777" w:rsidR="00983D4C" w:rsidRDefault="00445EA4">
      <w:pPr>
        <w:pStyle w:val="BodyText"/>
        <w:spacing w:before="1" w:line="247" w:lineRule="auto"/>
        <w:ind w:right="579"/>
      </w:pPr>
      <w:r>
        <w:rPr>
          <w:w w:val="105"/>
        </w:rPr>
        <w:t>2006 CINEPLEX CINEMAS, Toronto –</w:t>
      </w:r>
      <w:r>
        <w:rPr>
          <w:spacing w:val="-25"/>
          <w:w w:val="105"/>
        </w:rPr>
        <w:t xml:space="preserve"> </w:t>
      </w:r>
      <w:r>
        <w:rPr>
          <w:w w:val="105"/>
        </w:rPr>
        <w:t>Theatrical</w:t>
      </w:r>
      <w:r>
        <w:rPr>
          <w:w w:val="102"/>
        </w:rPr>
        <w:t xml:space="preserve"> </w:t>
      </w:r>
      <w:r>
        <w:rPr>
          <w:w w:val="105"/>
        </w:rPr>
        <w:t>Release</w:t>
      </w:r>
    </w:p>
    <w:p w14:paraId="0EEFBA07" w14:textId="77777777" w:rsidR="00983D4C" w:rsidRDefault="00445EA4">
      <w:pPr>
        <w:pStyle w:val="BodyText"/>
        <w:spacing w:before="6"/>
        <w:ind w:right="585"/>
      </w:pPr>
      <w:r>
        <w:rPr>
          <w:w w:val="105"/>
        </w:rPr>
        <w:t>2006 OMNI TELEVISION –</w:t>
      </w:r>
      <w:r>
        <w:rPr>
          <w:spacing w:val="-18"/>
          <w:w w:val="105"/>
        </w:rPr>
        <w:t xml:space="preserve"> </w:t>
      </w:r>
      <w:r>
        <w:rPr>
          <w:w w:val="105"/>
        </w:rPr>
        <w:t>Broadcast</w:t>
      </w:r>
    </w:p>
    <w:p w14:paraId="1DC05AD3" w14:textId="77777777" w:rsidR="00983D4C" w:rsidRDefault="00445EA4">
      <w:pPr>
        <w:pStyle w:val="BodyText"/>
        <w:spacing w:before="13"/>
        <w:ind w:right="585"/>
      </w:pPr>
      <w:r>
        <w:rPr>
          <w:w w:val="105"/>
        </w:rPr>
        <w:t>2007 OMNI TELEVISION –</w:t>
      </w:r>
      <w:r>
        <w:rPr>
          <w:spacing w:val="-19"/>
          <w:w w:val="105"/>
        </w:rPr>
        <w:t xml:space="preserve"> </w:t>
      </w:r>
      <w:r>
        <w:rPr>
          <w:w w:val="105"/>
        </w:rPr>
        <w:t>Broadcast</w:t>
      </w:r>
    </w:p>
    <w:p w14:paraId="77691C4A" w14:textId="77777777" w:rsidR="00983D4C" w:rsidRDefault="00445EA4">
      <w:pPr>
        <w:pStyle w:val="BodyText"/>
        <w:spacing w:before="8"/>
        <w:ind w:right="-4"/>
      </w:pPr>
      <w:r>
        <w:rPr>
          <w:w w:val="105"/>
        </w:rPr>
        <w:t>2010 PBS: WNED BUFFALO / TORONTO –</w:t>
      </w:r>
      <w:r>
        <w:rPr>
          <w:spacing w:val="-30"/>
          <w:w w:val="105"/>
        </w:rPr>
        <w:t xml:space="preserve"> </w:t>
      </w:r>
      <w:r>
        <w:rPr>
          <w:w w:val="105"/>
        </w:rPr>
        <w:t>Broadcast</w:t>
      </w:r>
    </w:p>
    <w:p w14:paraId="166F3DF5" w14:textId="77777777" w:rsidR="00983D4C" w:rsidRDefault="00445EA4">
      <w:pPr>
        <w:pStyle w:val="BodyText"/>
        <w:spacing w:before="13"/>
        <w:ind w:right="585"/>
      </w:pPr>
      <w:r>
        <w:rPr>
          <w:w w:val="105"/>
        </w:rPr>
        <w:t>2010 Buffalo International Film</w:t>
      </w:r>
      <w:r>
        <w:rPr>
          <w:spacing w:val="-20"/>
          <w:w w:val="105"/>
        </w:rPr>
        <w:t xml:space="preserve"> </w:t>
      </w:r>
      <w:r>
        <w:rPr>
          <w:w w:val="105"/>
        </w:rPr>
        <w:t>Festival</w:t>
      </w:r>
    </w:p>
    <w:p w14:paraId="44A88DA3" w14:textId="77777777" w:rsidR="00983D4C" w:rsidRDefault="00445EA4">
      <w:pPr>
        <w:spacing w:before="63"/>
        <w:ind w:left="215" w:right="1007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color w:val="000090"/>
          <w:sz w:val="28"/>
        </w:rPr>
        <w:lastRenderedPageBreak/>
        <w:t>AWARDS</w:t>
      </w:r>
      <w:r>
        <w:rPr>
          <w:rFonts w:ascii="Arial"/>
          <w:color w:val="000090"/>
          <w:sz w:val="28"/>
        </w:rPr>
        <w:t>:</w:t>
      </w:r>
    </w:p>
    <w:p w14:paraId="114E7172" w14:textId="77777777" w:rsidR="00983D4C" w:rsidRDefault="00983D4C">
      <w:pPr>
        <w:spacing w:before="4"/>
        <w:rPr>
          <w:rFonts w:ascii="Arial" w:eastAsia="Arial" w:hAnsi="Arial" w:cs="Arial"/>
        </w:rPr>
      </w:pPr>
    </w:p>
    <w:p w14:paraId="0962E3FB" w14:textId="77777777" w:rsidR="00983D4C" w:rsidRDefault="00631AA2">
      <w:pPr>
        <w:pStyle w:val="BodyText"/>
        <w:ind w:right="1007"/>
      </w:pPr>
      <w:r>
        <w:pict w14:anchorId="7A33DCBB">
          <v:shape id="_x0000_s1236" type="#_x0000_t75" style="position:absolute;left:0;text-align:left;margin-left:18pt;margin-top:-89.75pt;width:559pt;height:477.8pt;z-index:-10312;mso-position-horizontal-relative:page">
            <v:imagedata r:id="rId8" o:title=""/>
            <w10:wrap anchorx="page"/>
          </v:shape>
        </w:pict>
      </w:r>
      <w:r w:rsidR="00445EA4">
        <w:rPr>
          <w:w w:val="105"/>
        </w:rPr>
        <w:t>The Fortune</w:t>
      </w:r>
      <w:r w:rsidR="00445EA4">
        <w:rPr>
          <w:spacing w:val="-12"/>
          <w:w w:val="105"/>
        </w:rPr>
        <w:t xml:space="preserve"> </w:t>
      </w:r>
      <w:r w:rsidR="00445EA4">
        <w:rPr>
          <w:w w:val="105"/>
        </w:rPr>
        <w:t>Cookie</w:t>
      </w:r>
    </w:p>
    <w:p w14:paraId="31D0C530" w14:textId="77777777" w:rsidR="00983D4C" w:rsidRDefault="00445EA4">
      <w:pPr>
        <w:pStyle w:val="BodyText"/>
        <w:spacing w:before="8" w:line="252" w:lineRule="auto"/>
        <w:ind w:right="1007"/>
      </w:pPr>
      <w:r>
        <w:rPr>
          <w:w w:val="105"/>
        </w:rPr>
        <w:t>Best Shorts Film Competition, La</w:t>
      </w:r>
      <w:r>
        <w:rPr>
          <w:spacing w:val="-21"/>
          <w:w w:val="105"/>
        </w:rPr>
        <w:t xml:space="preserve"> </w:t>
      </w:r>
      <w:r>
        <w:rPr>
          <w:w w:val="105"/>
        </w:rPr>
        <w:t>Jolla,</w:t>
      </w:r>
      <w:r>
        <w:rPr>
          <w:w w:val="102"/>
        </w:rPr>
        <w:t xml:space="preserve"> </w:t>
      </w:r>
      <w:r>
        <w:rPr>
          <w:w w:val="105"/>
        </w:rPr>
        <w:t>CA – “Award of</w:t>
      </w:r>
      <w:r>
        <w:rPr>
          <w:spacing w:val="-16"/>
          <w:w w:val="105"/>
        </w:rPr>
        <w:t xml:space="preserve"> </w:t>
      </w:r>
      <w:r>
        <w:rPr>
          <w:w w:val="105"/>
        </w:rPr>
        <w:t>Recognition”</w:t>
      </w:r>
    </w:p>
    <w:p w14:paraId="31299456" w14:textId="77777777" w:rsidR="00983D4C" w:rsidRDefault="00445EA4">
      <w:pPr>
        <w:pStyle w:val="BodyText"/>
        <w:spacing w:before="1" w:line="252" w:lineRule="auto"/>
        <w:ind w:right="1005"/>
      </w:pPr>
      <w:r>
        <w:rPr>
          <w:w w:val="105"/>
        </w:rPr>
        <w:t>We Like ‘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Short Film Festival,</w:t>
      </w:r>
      <w:r>
        <w:rPr>
          <w:spacing w:val="-19"/>
          <w:w w:val="105"/>
        </w:rPr>
        <w:t xml:space="preserve"> </w:t>
      </w:r>
      <w:r>
        <w:rPr>
          <w:w w:val="105"/>
        </w:rPr>
        <w:t>Baker</w:t>
      </w:r>
      <w:r>
        <w:rPr>
          <w:spacing w:val="2"/>
          <w:w w:val="102"/>
        </w:rPr>
        <w:t xml:space="preserve"> </w:t>
      </w:r>
      <w:r>
        <w:rPr>
          <w:w w:val="105"/>
        </w:rPr>
        <w:t>City, Oregon – Nominated</w:t>
      </w:r>
      <w:r>
        <w:rPr>
          <w:spacing w:val="-17"/>
          <w:w w:val="105"/>
        </w:rPr>
        <w:t xml:space="preserve"> </w:t>
      </w:r>
      <w:r>
        <w:rPr>
          <w:w w:val="105"/>
        </w:rPr>
        <w:t>for:</w:t>
      </w:r>
    </w:p>
    <w:p w14:paraId="232C6F2D" w14:textId="77777777" w:rsidR="00983D4C" w:rsidRDefault="00445EA4">
      <w:pPr>
        <w:pStyle w:val="BodyText"/>
        <w:spacing w:line="238" w:lineRule="exact"/>
        <w:ind w:right="1007"/>
      </w:pPr>
      <w:r>
        <w:rPr>
          <w:w w:val="105"/>
        </w:rPr>
        <w:t>“Best</w:t>
      </w:r>
      <w:r>
        <w:rPr>
          <w:spacing w:val="-13"/>
          <w:w w:val="105"/>
        </w:rPr>
        <w:t xml:space="preserve"> </w:t>
      </w:r>
      <w:r>
        <w:rPr>
          <w:w w:val="105"/>
        </w:rPr>
        <w:t>Cinematography”</w:t>
      </w:r>
    </w:p>
    <w:p w14:paraId="7AB1D335" w14:textId="77777777" w:rsidR="00983D4C" w:rsidRDefault="00983D4C">
      <w:pPr>
        <w:spacing w:before="3"/>
        <w:rPr>
          <w:rFonts w:ascii="Arial" w:eastAsia="Arial" w:hAnsi="Arial" w:cs="Arial"/>
          <w:sz w:val="23"/>
          <w:szCs w:val="23"/>
        </w:rPr>
      </w:pPr>
    </w:p>
    <w:p w14:paraId="13008B7F" w14:textId="77777777" w:rsidR="00983D4C" w:rsidRDefault="00283327" w:rsidP="00283327">
      <w:pPr>
        <w:pStyle w:val="BodyText"/>
        <w:ind w:left="0" w:right="1007"/>
      </w:pPr>
      <w:r>
        <w:rPr>
          <w:w w:val="105"/>
        </w:rPr>
        <w:t xml:space="preserve">    </w:t>
      </w:r>
      <w:r w:rsidR="00445EA4">
        <w:rPr>
          <w:w w:val="105"/>
        </w:rPr>
        <w:t>Looking for</w:t>
      </w:r>
      <w:r w:rsidR="00445EA4">
        <w:rPr>
          <w:spacing w:val="-12"/>
          <w:w w:val="105"/>
        </w:rPr>
        <w:t xml:space="preserve"> </w:t>
      </w:r>
      <w:r w:rsidR="00445EA4">
        <w:rPr>
          <w:w w:val="105"/>
        </w:rPr>
        <w:t>Angelina</w:t>
      </w:r>
    </w:p>
    <w:p w14:paraId="16F448B4" w14:textId="77777777" w:rsidR="00983D4C" w:rsidRDefault="00445EA4">
      <w:pPr>
        <w:pStyle w:val="BodyText"/>
        <w:spacing w:before="8" w:line="252" w:lineRule="auto"/>
        <w:ind w:right="853"/>
      </w:pPr>
      <w:r>
        <w:rPr>
          <w:w w:val="105"/>
        </w:rPr>
        <w:t>Quintus Film Festival, Montreal –</w:t>
      </w:r>
      <w:r>
        <w:rPr>
          <w:spacing w:val="-11"/>
          <w:w w:val="105"/>
        </w:rPr>
        <w:t xml:space="preserve"> </w:t>
      </w:r>
      <w:r>
        <w:rPr>
          <w:w w:val="105"/>
        </w:rPr>
        <w:t>“Best</w:t>
      </w:r>
      <w:r>
        <w:rPr>
          <w:w w:val="102"/>
        </w:rPr>
        <w:t xml:space="preserve"> </w:t>
      </w:r>
      <w:r>
        <w:rPr>
          <w:w w:val="105"/>
        </w:rPr>
        <w:t>Feature Drama”, “Award of</w:t>
      </w:r>
      <w:r>
        <w:rPr>
          <w:spacing w:val="-9"/>
          <w:w w:val="105"/>
        </w:rPr>
        <w:t xml:space="preserve"> </w:t>
      </w:r>
      <w:r>
        <w:rPr>
          <w:w w:val="105"/>
        </w:rPr>
        <w:t>Distinction”</w:t>
      </w:r>
      <w:r>
        <w:rPr>
          <w:w w:val="102"/>
        </w:rPr>
        <w:t xml:space="preserve"> </w:t>
      </w:r>
      <w:proofErr w:type="spellStart"/>
      <w:r>
        <w:rPr>
          <w:w w:val="105"/>
        </w:rPr>
        <w:t>Cimameriche</w:t>
      </w:r>
      <w:proofErr w:type="spellEnd"/>
      <w:r>
        <w:rPr>
          <w:w w:val="105"/>
        </w:rPr>
        <w:t xml:space="preserve"> Film Festival, </w:t>
      </w:r>
      <w:proofErr w:type="spellStart"/>
      <w:r>
        <w:rPr>
          <w:w w:val="105"/>
        </w:rPr>
        <w:t>Genova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Italy</w:t>
      </w:r>
    </w:p>
    <w:p w14:paraId="3495D265" w14:textId="77777777" w:rsidR="00983D4C" w:rsidRDefault="00445EA4">
      <w:pPr>
        <w:pStyle w:val="BodyText"/>
        <w:spacing w:line="238" w:lineRule="exact"/>
        <w:ind w:right="1007"/>
      </w:pPr>
      <w:r>
        <w:rPr>
          <w:w w:val="105"/>
        </w:rPr>
        <w:t>- “Special Recognition</w:t>
      </w:r>
      <w:r>
        <w:rPr>
          <w:spacing w:val="-18"/>
          <w:w w:val="105"/>
        </w:rPr>
        <w:t xml:space="preserve"> </w:t>
      </w:r>
      <w:r>
        <w:rPr>
          <w:w w:val="105"/>
        </w:rPr>
        <w:t>Award”</w:t>
      </w:r>
    </w:p>
    <w:p w14:paraId="72B53E96" w14:textId="77777777" w:rsidR="00983D4C" w:rsidRDefault="00445EA4">
      <w:pPr>
        <w:pStyle w:val="BodyText"/>
        <w:spacing w:before="13" w:line="252" w:lineRule="auto"/>
        <w:ind w:right="1164"/>
      </w:pPr>
      <w:r>
        <w:rPr>
          <w:w w:val="105"/>
        </w:rPr>
        <w:t>Italian Women in the World,</w:t>
      </w:r>
      <w:r>
        <w:rPr>
          <w:spacing w:val="-20"/>
          <w:w w:val="105"/>
        </w:rPr>
        <w:t xml:space="preserve"> </w:t>
      </w:r>
      <w:r>
        <w:rPr>
          <w:w w:val="105"/>
        </w:rPr>
        <w:t>Bologna,</w:t>
      </w:r>
      <w:r>
        <w:rPr>
          <w:w w:val="102"/>
        </w:rPr>
        <w:t xml:space="preserve"> </w:t>
      </w:r>
      <w:proofErr w:type="gramStart"/>
      <w:r>
        <w:rPr>
          <w:w w:val="105"/>
        </w:rPr>
        <w:t>Italy  –</w:t>
      </w:r>
      <w:proofErr w:type="gramEnd"/>
      <w:r>
        <w:rPr>
          <w:w w:val="105"/>
        </w:rPr>
        <w:t xml:space="preserve"> “Award of</w:t>
      </w:r>
      <w:r>
        <w:rPr>
          <w:spacing w:val="-17"/>
          <w:w w:val="105"/>
        </w:rPr>
        <w:t xml:space="preserve"> </w:t>
      </w:r>
      <w:r>
        <w:rPr>
          <w:w w:val="105"/>
        </w:rPr>
        <w:t>Recognition”</w:t>
      </w:r>
    </w:p>
    <w:p w14:paraId="2E2EEECA" w14:textId="77777777" w:rsidR="00983D4C" w:rsidRDefault="00983D4C">
      <w:pPr>
        <w:spacing w:before="9"/>
        <w:rPr>
          <w:rFonts w:ascii="Arial" w:eastAsia="Arial" w:hAnsi="Arial" w:cs="Arial"/>
          <w:sz w:val="21"/>
          <w:szCs w:val="21"/>
        </w:rPr>
      </w:pPr>
    </w:p>
    <w:p w14:paraId="598B7D3E" w14:textId="77777777" w:rsidR="00983D4C" w:rsidRDefault="00445EA4">
      <w:pPr>
        <w:pStyle w:val="BodyText"/>
        <w:ind w:right="1007"/>
      </w:pPr>
      <w:r>
        <w:rPr>
          <w:w w:val="105"/>
        </w:rPr>
        <w:t>Over a Small Cup of</w:t>
      </w:r>
      <w:r>
        <w:rPr>
          <w:spacing w:val="-15"/>
          <w:w w:val="105"/>
        </w:rPr>
        <w:t xml:space="preserve"> </w:t>
      </w:r>
      <w:r>
        <w:rPr>
          <w:w w:val="105"/>
        </w:rPr>
        <w:t>Coffee</w:t>
      </w:r>
    </w:p>
    <w:p w14:paraId="5750A6C3" w14:textId="77777777" w:rsidR="00983D4C" w:rsidRDefault="00445EA4">
      <w:pPr>
        <w:pStyle w:val="BodyText"/>
        <w:spacing w:before="13" w:line="252" w:lineRule="auto"/>
        <w:ind w:right="984"/>
        <w:rPr>
          <w:w w:val="105"/>
        </w:rPr>
      </w:pPr>
      <w:r>
        <w:rPr>
          <w:w w:val="105"/>
        </w:rPr>
        <w:t>Los Angeles Italian Film Awards 2001</w:t>
      </w:r>
      <w:r>
        <w:rPr>
          <w:spacing w:val="-23"/>
          <w:w w:val="105"/>
        </w:rPr>
        <w:t xml:space="preserve"> </w:t>
      </w:r>
      <w:r>
        <w:rPr>
          <w:w w:val="105"/>
        </w:rPr>
        <w:t>-</w:t>
      </w:r>
      <w:r>
        <w:rPr>
          <w:w w:val="102"/>
        </w:rPr>
        <w:t xml:space="preserve"> </w:t>
      </w:r>
      <w:r>
        <w:rPr>
          <w:w w:val="105"/>
        </w:rPr>
        <w:t>“Special Recognition</w:t>
      </w:r>
      <w:r>
        <w:rPr>
          <w:spacing w:val="-18"/>
          <w:w w:val="105"/>
        </w:rPr>
        <w:t xml:space="preserve"> </w:t>
      </w:r>
      <w:r>
        <w:rPr>
          <w:w w:val="105"/>
        </w:rPr>
        <w:t>Award”</w:t>
      </w:r>
    </w:p>
    <w:p w14:paraId="4C1A6E9D" w14:textId="77777777" w:rsidR="00283327" w:rsidRDefault="00283327">
      <w:pPr>
        <w:pStyle w:val="BodyText"/>
        <w:spacing w:before="13" w:line="252" w:lineRule="auto"/>
        <w:ind w:right="984"/>
      </w:pPr>
      <w:r>
        <w:rPr>
          <w:w w:val="105"/>
        </w:rPr>
        <w:t xml:space="preserve">The Colossal Failure of the Modern Relationship- </w:t>
      </w:r>
      <w:proofErr w:type="spellStart"/>
      <w:r>
        <w:rPr>
          <w:w w:val="105"/>
        </w:rPr>
        <w:t>Castlepoint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</w:t>
      </w:r>
      <w:proofErr w:type="spellEnd"/>
      <w:r>
        <w:rPr>
          <w:w w:val="105"/>
        </w:rPr>
        <w:t xml:space="preserve"> Award</w:t>
      </w:r>
    </w:p>
    <w:p w14:paraId="2D126CD4" w14:textId="77777777" w:rsidR="00983D4C" w:rsidRDefault="00983D4C">
      <w:pPr>
        <w:spacing w:line="252" w:lineRule="auto"/>
        <w:sectPr w:rsidR="00983D4C">
          <w:type w:val="continuous"/>
          <w:pgSz w:w="11900" w:h="16840"/>
          <w:pgMar w:top="1200" w:right="260" w:bottom="280" w:left="260" w:header="720" w:footer="720" w:gutter="0"/>
          <w:cols w:num="2" w:space="720" w:equalWidth="0">
            <w:col w:w="5594" w:space="766"/>
            <w:col w:w="5020"/>
          </w:cols>
        </w:sectPr>
      </w:pPr>
    </w:p>
    <w:p w14:paraId="36E5DB28" w14:textId="77777777" w:rsidR="00983D4C" w:rsidRDefault="00631AA2">
      <w:pPr>
        <w:spacing w:before="2"/>
        <w:rPr>
          <w:rFonts w:ascii="Arial" w:eastAsia="Arial" w:hAnsi="Arial" w:cs="Arial"/>
          <w:sz w:val="18"/>
          <w:szCs w:val="18"/>
        </w:rPr>
      </w:pPr>
      <w:r>
        <w:lastRenderedPageBreak/>
        <w:pict w14:anchorId="32A7F390">
          <v:group id="_x0000_s1195" style="position:absolute;margin-left:366.8pt;margin-top:142.8pt;width:.5pt;height:9.4pt;z-index:-10288;mso-position-horizontal-relative:page;mso-position-vertical-relative:page" coordorigin="7337,2856" coordsize="10,188">
            <v:group id="_x0000_s1234" style="position:absolute;left:7339;top:2858;width:5;height:2" coordorigin="7339,2858" coordsize="5,2">
              <v:polyline id="_x0000_s1235" style="position:absolute" points="22017,8574,22022,8574" coordorigin="7339,2858" coordsize="5,0" filled="f" strokeweight=".24pt">
                <v:path arrowok="t"/>
                <o:lock v:ext="edit" verticies="t"/>
              </v:polyline>
            </v:group>
            <v:group id="_x0000_s1232" style="position:absolute;left:7339;top:2868;width:5;height:2" coordorigin="7339,2868" coordsize="5,2">
              <v:polyline id="_x0000_s1233" style="position:absolute" points="22017,8604,22022,8604" coordorigin="7339,2868" coordsize="5,0" filled="f" strokeweight=".24pt">
                <v:path arrowok="t"/>
                <o:lock v:ext="edit" verticies="t"/>
              </v:polyline>
            </v:group>
            <v:group id="_x0000_s1230" style="position:absolute;left:7339;top:2878;width:5;height:2" coordorigin="7339,2878" coordsize="5,2">
              <v:polyline id="_x0000_s1231" style="position:absolute" points="22017,8634,22022,8634" coordorigin="7339,2878" coordsize="5,0" filled="f" strokeweight=".24pt">
                <v:path arrowok="t"/>
                <o:lock v:ext="edit" verticies="t"/>
              </v:polyline>
            </v:group>
            <v:group id="_x0000_s1228" style="position:absolute;left:7339;top:2887;width:5;height:2" coordorigin="7339,2887" coordsize="5,2">
              <v:polyline id="_x0000_s1229" style="position:absolute" points="22017,8661,22022,8661" coordorigin="7339,2887" coordsize="5,0" filled="f" strokeweight=".24pt">
                <v:path arrowok="t"/>
                <o:lock v:ext="edit" verticies="t"/>
              </v:polyline>
            </v:group>
            <v:group id="_x0000_s1226" style="position:absolute;left:7339;top:2897;width:5;height:2" coordorigin="7339,2897" coordsize="5,2">
              <v:polyline id="_x0000_s1227" style="position:absolute" points="22017,8691,22022,8691" coordorigin="7339,2897" coordsize="5,0" filled="f" strokeweight=".24pt">
                <v:path arrowok="t"/>
                <o:lock v:ext="edit" verticies="t"/>
              </v:polyline>
            </v:group>
            <v:group id="_x0000_s1224" style="position:absolute;left:7339;top:2906;width:5;height:2" coordorigin="7339,2906" coordsize="5,2">
              <v:polyline id="_x0000_s1225" style="position:absolute" points="22017,8718,22022,8718" coordorigin="7339,2906" coordsize="5,0" filled="f" strokeweight=".24pt">
                <v:path arrowok="t"/>
                <o:lock v:ext="edit" verticies="t"/>
              </v:polyline>
            </v:group>
            <v:group id="_x0000_s1222" style="position:absolute;left:7339;top:2916;width:5;height:2" coordorigin="7339,2916" coordsize="5,2">
              <v:polyline id="_x0000_s1223" style="position:absolute" points="22017,8748,22022,8748" coordorigin="7339,2916" coordsize="5,0" filled="f" strokeweight=".24pt">
                <v:path arrowok="t"/>
                <o:lock v:ext="edit" verticies="t"/>
              </v:polyline>
            </v:group>
            <v:group id="_x0000_s1220" style="position:absolute;left:7339;top:2926;width:5;height:2" coordorigin="7339,2926" coordsize="5,2">
              <v:polyline id="_x0000_s1221" style="position:absolute" points="22017,8778,22022,8778" coordorigin="7339,2926" coordsize="5,0" filled="f" strokeweight=".24pt">
                <v:path arrowok="t"/>
                <o:lock v:ext="edit" verticies="t"/>
              </v:polyline>
            </v:group>
            <v:group id="_x0000_s1218" style="position:absolute;left:7339;top:2935;width:5;height:2" coordorigin="7339,2935" coordsize="5,2">
              <v:polyline id="_x0000_s1219" style="position:absolute" points="22017,8805,22022,8805" coordorigin="7339,2935" coordsize="5,0" filled="f" strokeweight=".24pt">
                <v:path arrowok="t"/>
                <o:lock v:ext="edit" verticies="t"/>
              </v:polyline>
            </v:group>
            <v:group id="_x0000_s1216" style="position:absolute;left:7339;top:2945;width:5;height:2" coordorigin="7339,2945" coordsize="5,2">
              <v:polyline id="_x0000_s1217" style="position:absolute" points="22017,8835,22022,8835" coordorigin="7339,2945" coordsize="5,0" filled="f" strokeweight=".24pt">
                <v:path arrowok="t"/>
                <o:lock v:ext="edit" verticies="t"/>
              </v:polyline>
            </v:group>
            <v:group id="_x0000_s1214" style="position:absolute;left:7339;top:2954;width:5;height:2" coordorigin="7339,2954" coordsize="5,2">
              <v:polyline id="_x0000_s1215" style="position:absolute" points="22017,8862,22022,8862" coordorigin="7339,2954" coordsize="5,0" filled="f" strokeweight=".24pt">
                <v:path arrowok="t"/>
                <o:lock v:ext="edit" verticies="t"/>
              </v:polyline>
            </v:group>
            <v:group id="_x0000_s1212" style="position:absolute;left:7339;top:2964;width:5;height:2" coordorigin="7339,2964" coordsize="5,2">
              <v:polyline id="_x0000_s1213" style="position:absolute" points="22017,8892,22022,8892" coordorigin="7339,2964" coordsize="5,0" filled="f" strokeweight=".24pt">
                <v:path arrowok="t"/>
                <o:lock v:ext="edit" verticies="t"/>
              </v:polyline>
            </v:group>
            <v:group id="_x0000_s1210" style="position:absolute;left:7339;top:2974;width:5;height:2" coordorigin="7339,2974" coordsize="5,2">
              <v:polyline id="_x0000_s1211" style="position:absolute" points="22017,8922,22022,8922" coordorigin="7339,2974" coordsize="5,0" filled="f" strokeweight=".24pt">
                <v:path arrowok="t"/>
                <o:lock v:ext="edit" verticies="t"/>
              </v:polyline>
            </v:group>
            <v:group id="_x0000_s1208" style="position:absolute;left:7339;top:2983;width:5;height:2" coordorigin="7339,2983" coordsize="5,2">
              <v:polyline id="_x0000_s1209" style="position:absolute" points="22017,8949,22022,8949" coordorigin="7339,2983" coordsize="5,0" filled="f" strokeweight=".24pt">
                <v:path arrowok="t"/>
                <o:lock v:ext="edit" verticies="t"/>
              </v:polyline>
            </v:group>
            <v:group id="_x0000_s1206" style="position:absolute;left:7339;top:2993;width:5;height:2" coordorigin="7339,2993" coordsize="5,2">
              <v:polyline id="_x0000_s1207" style="position:absolute" points="22017,8979,22022,8979" coordorigin="7339,2993" coordsize="5,0" filled="f" strokeweight=".24pt">
                <v:path arrowok="t"/>
                <o:lock v:ext="edit" verticies="t"/>
              </v:polyline>
            </v:group>
            <v:group id="_x0000_s1204" style="position:absolute;left:7339;top:3002;width:5;height:2" coordorigin="7339,3002" coordsize="5,2">
              <v:polyline id="_x0000_s1205" style="position:absolute" points="22017,9006,22022,9006" coordorigin="7339,3002" coordsize="5,0" filled="f" strokeweight=".24pt">
                <v:path arrowok="t"/>
                <o:lock v:ext="edit" verticies="t"/>
              </v:polyline>
            </v:group>
            <v:group id="_x0000_s1202" style="position:absolute;left:7339;top:3012;width:5;height:2" coordorigin="7339,3012" coordsize="5,2">
              <v:polyline id="_x0000_s1203" style="position:absolute" points="22017,9036,22022,9036" coordorigin="7339,3012" coordsize="5,0" filled="f" strokeweight=".24pt">
                <v:path arrowok="t"/>
                <o:lock v:ext="edit" verticies="t"/>
              </v:polyline>
            </v:group>
            <v:group id="_x0000_s1200" style="position:absolute;left:7339;top:3022;width:5;height:2" coordorigin="7339,3022" coordsize="5,2">
              <v:polyline id="_x0000_s1201" style="position:absolute" points="22017,9066,22022,9066" coordorigin="7339,3022" coordsize="5,0" filled="f" strokeweight=".24pt">
                <v:path arrowok="t"/>
                <o:lock v:ext="edit" verticies="t"/>
              </v:polyline>
            </v:group>
            <v:group id="_x0000_s1198" style="position:absolute;left:7339;top:3031;width:5;height:2" coordorigin="7339,3031" coordsize="5,2">
              <v:polyline id="_x0000_s1199" style="position:absolute" points="22017,9093,22022,9093" coordorigin="7339,3031" coordsize="5,0" filled="f" strokeweight=".24pt">
                <v:path arrowok="t"/>
                <o:lock v:ext="edit" verticies="t"/>
              </v:polyline>
            </v:group>
            <v:group id="_x0000_s1196" style="position:absolute;left:7339;top:3041;width:5;height:2" coordorigin="7339,3041" coordsize="5,2">
              <v:polyline id="_x0000_s1197" style="position:absolute" points="22017,9123,22022,9123" coordorigin="7339,3041" coordsize="5,0" filled="f" strokeweight=".24pt">
                <v:path arrowok="t"/>
                <o:lock v:ext="edit" verticies="t"/>
              </v:polyline>
            </v:group>
            <w10:wrap anchorx="page" anchory="page"/>
          </v:group>
        </w:pict>
      </w:r>
      <w:r>
        <w:pict w14:anchorId="70379814">
          <v:group id="_x0000_s1108" style="position:absolute;margin-left:142.65pt;margin-top:155.75pt;width:.5pt;height:22.35pt;z-index:-10264;mso-position-horizontal-relative:page;mso-position-vertical-relative:page" coordorigin="2854,3115" coordsize="10,447">
            <v:group id="_x0000_s1193" style="position:absolute;left:2856;top:3118;width:5;height:2" coordorigin="2856,3118" coordsize="5,2">
              <v:polyline id="_x0000_s1194" style="position:absolute" points="8568,9354,8573,9354" coordorigin="2856,3118" coordsize="5,0" filled="f" strokeweight=".24pt">
                <v:path arrowok="t"/>
                <o:lock v:ext="edit" verticies="t"/>
              </v:polyline>
            </v:group>
            <v:group id="_x0000_s1191" style="position:absolute;left:2856;top:3127;width:5;height:2" coordorigin="2856,3127" coordsize="5,2">
              <v:polyline id="_x0000_s1192" style="position:absolute" points="8568,9381,8573,9381" coordorigin="2856,3127" coordsize="5,0" filled="f" strokeweight=".24pt">
                <v:path arrowok="t"/>
                <o:lock v:ext="edit" verticies="t"/>
              </v:polyline>
            </v:group>
            <v:group id="_x0000_s1189" style="position:absolute;left:2856;top:3137;width:5;height:2" coordorigin="2856,3137" coordsize="5,2">
              <v:polyline id="_x0000_s1190" style="position:absolute" points="8568,9411,8573,9411" coordorigin="2856,3137" coordsize="5,0" filled="f" strokeweight=".24pt">
                <v:path arrowok="t"/>
                <o:lock v:ext="edit" verticies="t"/>
              </v:polyline>
            </v:group>
            <v:group id="_x0000_s1187" style="position:absolute;left:2856;top:3146;width:5;height:2" coordorigin="2856,3146" coordsize="5,2">
              <v:polyline id="_x0000_s1188" style="position:absolute" points="8568,9438,8573,9438" coordorigin="2856,3146" coordsize="5,0" filled="f" strokeweight=".24pt">
                <v:path arrowok="t"/>
                <o:lock v:ext="edit" verticies="t"/>
              </v:polyline>
            </v:group>
            <v:group id="_x0000_s1185" style="position:absolute;left:2856;top:3156;width:5;height:2" coordorigin="2856,3156" coordsize="5,2">
              <v:polyline id="_x0000_s1186" style="position:absolute" points="8568,9468,8573,9468" coordorigin="2856,3156" coordsize="5,0" filled="f" strokeweight=".24pt">
                <v:path arrowok="t"/>
                <o:lock v:ext="edit" verticies="t"/>
              </v:polyline>
            </v:group>
            <v:group id="_x0000_s1183" style="position:absolute;left:2856;top:3166;width:5;height:2" coordorigin="2856,3166" coordsize="5,2">
              <v:polyline id="_x0000_s1184" style="position:absolute" points="8568,9498,8573,9498" coordorigin="2856,3166" coordsize="5,0" filled="f" strokeweight=".24pt">
                <v:path arrowok="t"/>
                <o:lock v:ext="edit" verticies="t"/>
              </v:polyline>
            </v:group>
            <v:group id="_x0000_s1181" style="position:absolute;left:2856;top:3175;width:5;height:2" coordorigin="2856,3175" coordsize="5,2">
              <v:polyline id="_x0000_s1182" style="position:absolute" points="8568,9525,8573,9525" coordorigin="2856,3175" coordsize="5,0" filled="f" strokeweight=".24pt">
                <v:path arrowok="t"/>
                <o:lock v:ext="edit" verticies="t"/>
              </v:polyline>
            </v:group>
            <v:group id="_x0000_s1179" style="position:absolute;left:2856;top:3185;width:5;height:2" coordorigin="2856,3185" coordsize="5,2">
              <v:polyline id="_x0000_s1180" style="position:absolute" points="8568,9555,8573,9555" coordorigin="2856,3185" coordsize="5,0" filled="f" strokeweight=".24pt">
                <v:path arrowok="t"/>
                <o:lock v:ext="edit" verticies="t"/>
              </v:polyline>
            </v:group>
            <v:group id="_x0000_s1177" style="position:absolute;left:2856;top:3194;width:5;height:2" coordorigin="2856,3194" coordsize="5,2">
              <v:polyline id="_x0000_s1178" style="position:absolute" points="8568,9582,8573,9582" coordorigin="2856,3194" coordsize="5,0" filled="f" strokeweight=".24pt">
                <v:path arrowok="t"/>
                <o:lock v:ext="edit" verticies="t"/>
              </v:polyline>
            </v:group>
            <v:group id="_x0000_s1175" style="position:absolute;left:2856;top:3204;width:5;height:2" coordorigin="2856,3204" coordsize="5,2">
              <v:polyline id="_x0000_s1176" style="position:absolute" points="8568,9612,8573,9612" coordorigin="2856,3204" coordsize="5,0" filled="f" strokeweight=".24pt">
                <v:path arrowok="t"/>
                <o:lock v:ext="edit" verticies="t"/>
              </v:polyline>
            </v:group>
            <v:group id="_x0000_s1173" style="position:absolute;left:2856;top:3214;width:5;height:2" coordorigin="2856,3214" coordsize="5,2">
              <v:polyline id="_x0000_s1174" style="position:absolute" points="8568,9642,8573,9642" coordorigin="2856,3214" coordsize="5,0" filled="f" strokeweight=".24pt">
                <v:path arrowok="t"/>
                <o:lock v:ext="edit" verticies="t"/>
              </v:polyline>
            </v:group>
            <v:group id="_x0000_s1171" style="position:absolute;left:2856;top:3223;width:5;height:2" coordorigin="2856,3223" coordsize="5,2">
              <v:polyline id="_x0000_s1172" style="position:absolute" points="8568,9669,8573,9669" coordorigin="2856,3223" coordsize="5,0" filled="f" strokeweight=".24pt">
                <v:path arrowok="t"/>
                <o:lock v:ext="edit" verticies="t"/>
              </v:polyline>
            </v:group>
            <v:group id="_x0000_s1169" style="position:absolute;left:2856;top:3233;width:5;height:2" coordorigin="2856,3233" coordsize="5,2">
              <v:polyline id="_x0000_s1170" style="position:absolute" points="8568,9699,8573,9699" coordorigin="2856,3233" coordsize="5,0" filled="f" strokeweight=".24pt">
                <v:path arrowok="t"/>
                <o:lock v:ext="edit" verticies="t"/>
              </v:polyline>
            </v:group>
            <v:group id="_x0000_s1167" style="position:absolute;left:2856;top:3242;width:5;height:2" coordorigin="2856,3242" coordsize="5,2">
              <v:polyline id="_x0000_s1168" style="position:absolute" points="8568,9726,8573,9726" coordorigin="2856,3242" coordsize="5,0" filled="f" strokeweight=".24pt">
                <v:path arrowok="t"/>
                <o:lock v:ext="edit" verticies="t"/>
              </v:polyline>
            </v:group>
            <v:group id="_x0000_s1165" style="position:absolute;left:2856;top:3252;width:5;height:2" coordorigin="2856,3252" coordsize="5,2">
              <v:polyline id="_x0000_s1166" style="position:absolute" points="8568,9756,8573,9756" coordorigin="2856,3252" coordsize="5,0" filled="f" strokeweight=".24pt">
                <v:path arrowok="t"/>
                <o:lock v:ext="edit" verticies="t"/>
              </v:polyline>
            </v:group>
            <v:group id="_x0000_s1163" style="position:absolute;left:2856;top:3262;width:5;height:2" coordorigin="2856,3262" coordsize="5,2">
              <v:polyline id="_x0000_s1164" style="position:absolute" points="8568,9786,8573,9786" coordorigin="2856,3262" coordsize="5,0" filled="f" strokeweight=".24pt">
                <v:path arrowok="t"/>
                <o:lock v:ext="edit" verticies="t"/>
              </v:polyline>
            </v:group>
            <v:group id="_x0000_s1161" style="position:absolute;left:2856;top:3271;width:5;height:2" coordorigin="2856,3271" coordsize="5,2">
              <v:polyline id="_x0000_s1162" style="position:absolute" points="8568,9813,8573,9813" coordorigin="2856,3271" coordsize="5,0" filled="f" strokeweight=".24pt">
                <v:path arrowok="t"/>
                <o:lock v:ext="edit" verticies="t"/>
              </v:polyline>
            </v:group>
            <v:group id="_x0000_s1159" style="position:absolute;left:2856;top:3281;width:5;height:2" coordorigin="2856,3281" coordsize="5,2">
              <v:polyline id="_x0000_s1160" style="position:absolute" points="8568,9843,8573,9843" coordorigin="2856,3281" coordsize="5,0" filled="f" strokeweight=".24pt">
                <v:path arrowok="t"/>
                <o:lock v:ext="edit" verticies="t"/>
              </v:polyline>
            </v:group>
            <v:group id="_x0000_s1157" style="position:absolute;left:2856;top:3290;width:5;height:2" coordorigin="2856,3290" coordsize="5,2">
              <v:polyline id="_x0000_s1158" style="position:absolute" points="8568,9870,8573,9870" coordorigin="2856,3290" coordsize="5,0" filled="f" strokeweight=".24pt">
                <v:path arrowok="t"/>
                <o:lock v:ext="edit" verticies="t"/>
              </v:polyline>
            </v:group>
            <v:group id="_x0000_s1155" style="position:absolute;left:2856;top:3300;width:5;height:2" coordorigin="2856,3300" coordsize="5,2">
              <v:polyline id="_x0000_s1156" style="position:absolute" points="8568,9900,8573,9900" coordorigin="2856,3300" coordsize="5,0" filled="f" strokeweight=".24pt">
                <v:path arrowok="t"/>
                <o:lock v:ext="edit" verticies="t"/>
              </v:polyline>
            </v:group>
            <v:group id="_x0000_s1153" style="position:absolute;left:2856;top:3310;width:5;height:2" coordorigin="2856,3310" coordsize="5,2">
              <v:polyline id="_x0000_s1154" style="position:absolute" points="8568,9930,8573,9930" coordorigin="2856,3310" coordsize="5,0" filled="f" strokeweight=".24pt">
                <v:path arrowok="t"/>
                <o:lock v:ext="edit" verticies="t"/>
              </v:polyline>
            </v:group>
            <v:group id="_x0000_s1151" style="position:absolute;left:2856;top:3319;width:5;height:2" coordorigin="2856,3319" coordsize="5,2">
              <v:polyline id="_x0000_s1152" style="position:absolute" points="8568,9957,8573,9957" coordorigin="2856,3319" coordsize="5,0" filled="f" strokeweight=".24pt">
                <v:path arrowok="t"/>
                <o:lock v:ext="edit" verticies="t"/>
              </v:polyline>
            </v:group>
            <v:group id="_x0000_s1149" style="position:absolute;left:2856;top:3329;width:5;height:2" coordorigin="2856,3329" coordsize="5,2">
              <v:polyline id="_x0000_s1150" style="position:absolute" points="8568,9987,8573,9987" coordorigin="2856,3329" coordsize="5,0" filled="f" strokeweight=".24pt">
                <v:path arrowok="t"/>
                <o:lock v:ext="edit" verticies="t"/>
              </v:polyline>
            </v:group>
            <v:group id="_x0000_s1147" style="position:absolute;left:2856;top:3377;width:5;height:2" coordorigin="2856,3377" coordsize="5,2">
              <v:polyline id="_x0000_s1148" style="position:absolute" points="8568,10131,8573,10131" coordorigin="2856,3377" coordsize="5,0" filled="f" strokeweight=".24pt">
                <v:path arrowok="t"/>
                <o:lock v:ext="edit" verticies="t"/>
              </v:polyline>
            </v:group>
            <v:group id="_x0000_s1145" style="position:absolute;left:2856;top:3386;width:5;height:2" coordorigin="2856,3386" coordsize="5,2">
              <v:polyline id="_x0000_s1146" style="position:absolute" points="8568,10158,8573,10158" coordorigin="2856,3386" coordsize="5,0" filled="f" strokeweight=".24pt">
                <v:path arrowok="t"/>
                <o:lock v:ext="edit" verticies="t"/>
              </v:polyline>
            </v:group>
            <v:group id="_x0000_s1143" style="position:absolute;left:2856;top:3396;width:5;height:2" coordorigin="2856,3396" coordsize="5,2">
              <v:polyline id="_x0000_s1144" style="position:absolute" points="8568,10188,8573,10188" coordorigin="2856,3396" coordsize="5,0" filled="f" strokeweight=".24pt">
                <v:path arrowok="t"/>
                <o:lock v:ext="edit" verticies="t"/>
              </v:polyline>
            </v:group>
            <v:group id="_x0000_s1141" style="position:absolute;left:2856;top:3406;width:5;height:2" coordorigin="2856,3406" coordsize="5,2">
              <v:polyline id="_x0000_s1142" style="position:absolute" points="8568,10218,8573,10218" coordorigin="2856,3406" coordsize="5,0" filled="f" strokeweight=".24pt">
                <v:path arrowok="t"/>
                <o:lock v:ext="edit" verticies="t"/>
              </v:polyline>
            </v:group>
            <v:group id="_x0000_s1139" style="position:absolute;left:2856;top:3415;width:5;height:2" coordorigin="2856,3415" coordsize="5,2">
              <v:polyline id="_x0000_s1140" style="position:absolute" points="8568,10245,8573,10245" coordorigin="2856,3415" coordsize="5,0" filled="f" strokeweight=".24pt">
                <v:path arrowok="t"/>
                <o:lock v:ext="edit" verticies="t"/>
              </v:polyline>
            </v:group>
            <v:group id="_x0000_s1137" style="position:absolute;left:2856;top:3425;width:5;height:2" coordorigin="2856,3425" coordsize="5,2">
              <v:polyline id="_x0000_s1138" style="position:absolute" points="8568,10275,8573,10275" coordorigin="2856,3425" coordsize="5,0" filled="f" strokeweight=".24pt">
                <v:path arrowok="t"/>
                <o:lock v:ext="edit" verticies="t"/>
              </v:polyline>
            </v:group>
            <v:group id="_x0000_s1135" style="position:absolute;left:2856;top:3434;width:5;height:2" coordorigin="2856,3434" coordsize="5,2">
              <v:polyline id="_x0000_s1136" style="position:absolute" points="8568,10302,8573,10302" coordorigin="2856,3434" coordsize="5,0" filled="f" strokeweight=".24pt">
                <v:path arrowok="t"/>
                <o:lock v:ext="edit" verticies="t"/>
              </v:polyline>
            </v:group>
            <v:group id="_x0000_s1133" style="position:absolute;left:2856;top:3444;width:5;height:2" coordorigin="2856,3444" coordsize="5,2">
              <v:polyline id="_x0000_s1134" style="position:absolute" points="8568,10332,8573,10332" coordorigin="2856,3444" coordsize="5,0" filled="f" strokeweight=".24pt">
                <v:path arrowok="t"/>
                <o:lock v:ext="edit" verticies="t"/>
              </v:polyline>
            </v:group>
            <v:group id="_x0000_s1131" style="position:absolute;left:2856;top:3454;width:5;height:2" coordorigin="2856,3454" coordsize="5,2">
              <v:polyline id="_x0000_s1132" style="position:absolute" points="8568,10362,8573,10362" coordorigin="2856,3454" coordsize="5,0" filled="f" strokeweight=".24pt">
                <v:path arrowok="t"/>
                <o:lock v:ext="edit" verticies="t"/>
              </v:polyline>
            </v:group>
            <v:group id="_x0000_s1129" style="position:absolute;left:2856;top:3463;width:5;height:2" coordorigin="2856,3463" coordsize="5,2">
              <v:polyline id="_x0000_s1130" style="position:absolute" points="8568,10389,8573,10389" coordorigin="2856,3463" coordsize="5,0" filled="f" strokeweight=".24pt">
                <v:path arrowok="t"/>
                <o:lock v:ext="edit" verticies="t"/>
              </v:polyline>
            </v:group>
            <v:group id="_x0000_s1127" style="position:absolute;left:2856;top:3473;width:5;height:2" coordorigin="2856,3473" coordsize="5,2">
              <v:polyline id="_x0000_s1128" style="position:absolute" points="8568,10419,8573,10419" coordorigin="2856,3473" coordsize="5,0" filled="f" strokeweight=".24pt">
                <v:path arrowok="t"/>
                <o:lock v:ext="edit" verticies="t"/>
              </v:polyline>
            </v:group>
            <v:group id="_x0000_s1125" style="position:absolute;left:2856;top:3482;width:5;height:2" coordorigin="2856,3482" coordsize="5,2">
              <v:polyline id="_x0000_s1126" style="position:absolute" points="8568,10446,8573,10446" coordorigin="2856,3482" coordsize="5,0" filled="f" strokeweight=".24pt">
                <v:path arrowok="t"/>
                <o:lock v:ext="edit" verticies="t"/>
              </v:polyline>
            </v:group>
            <v:group id="_x0000_s1123" style="position:absolute;left:2856;top:3492;width:5;height:2" coordorigin="2856,3492" coordsize="5,2">
              <v:polyline id="_x0000_s1124" style="position:absolute" points="8568,10476,8573,10476" coordorigin="2856,3492" coordsize="5,0" filled="f" strokeweight=".24pt">
                <v:path arrowok="t"/>
                <o:lock v:ext="edit" verticies="t"/>
              </v:polyline>
            </v:group>
            <v:group id="_x0000_s1121" style="position:absolute;left:2856;top:3502;width:5;height:2" coordorigin="2856,3502" coordsize="5,2">
              <v:polyline id="_x0000_s1122" style="position:absolute" points="8568,10506,8573,10506" coordorigin="2856,3502" coordsize="5,0" filled="f" strokeweight=".24pt">
                <v:path arrowok="t"/>
                <o:lock v:ext="edit" verticies="t"/>
              </v:polyline>
            </v:group>
            <v:group id="_x0000_s1119" style="position:absolute;left:2856;top:3511;width:5;height:2" coordorigin="2856,3511" coordsize="5,2">
              <v:polyline id="_x0000_s1120" style="position:absolute" points="8568,10533,8573,10533" coordorigin="2856,3511" coordsize="5,0" filled="f" strokeweight=".24pt">
                <v:path arrowok="t"/>
                <o:lock v:ext="edit" verticies="t"/>
              </v:polyline>
            </v:group>
            <v:group id="_x0000_s1117" style="position:absolute;left:2856;top:3521;width:5;height:2" coordorigin="2856,3521" coordsize="5,2">
              <v:polyline id="_x0000_s1118" style="position:absolute" points="8568,10563,8573,10563" coordorigin="2856,3521" coordsize="5,0" filled="f" strokeweight=".24pt">
                <v:path arrowok="t"/>
                <o:lock v:ext="edit" verticies="t"/>
              </v:polyline>
            </v:group>
            <v:group id="_x0000_s1115" style="position:absolute;left:2856;top:3530;width:5;height:2" coordorigin="2856,3530" coordsize="5,2">
              <v:polyline id="_x0000_s1116" style="position:absolute" points="8568,10590,8573,10590" coordorigin="2856,3530" coordsize="5,0" filled="f" strokeweight=".24pt">
                <v:path arrowok="t"/>
                <o:lock v:ext="edit" verticies="t"/>
              </v:polyline>
            </v:group>
            <v:group id="_x0000_s1113" style="position:absolute;left:2856;top:3540;width:5;height:2" coordorigin="2856,3540" coordsize="5,2">
              <v:polyline id="_x0000_s1114" style="position:absolute" points="8568,10620,8573,10620" coordorigin="2856,3540" coordsize="5,0" filled="f" strokeweight=".24pt">
                <v:path arrowok="t"/>
                <o:lock v:ext="edit" verticies="t"/>
              </v:polyline>
            </v:group>
            <v:group id="_x0000_s1111" style="position:absolute;left:2856;top:3550;width:5;height:2" coordorigin="2856,3550" coordsize="5,2">
              <v:polyline id="_x0000_s1112" style="position:absolute" points="8568,10650,8573,10650" coordorigin="2856,3550" coordsize="5,0" filled="f" strokeweight=".24pt">
                <v:path arrowok="t"/>
                <o:lock v:ext="edit" verticies="t"/>
              </v:polyline>
            </v:group>
            <v:group id="_x0000_s1109" style="position:absolute;left:2856;top:3559;width:5;height:2" coordorigin="2856,3559" coordsize="5,2">
              <v:polyline id="_x0000_s1110" style="position:absolute" points="8568,10677,8573,10677" coordorigin="2856,3559" coordsize="5,0" filled="f" strokeweight=".24pt">
                <v:path arrowok="t"/>
                <o:lock v:ext="edit" verticies="t"/>
              </v:polyline>
            </v:group>
            <w10:wrap anchorx="page" anchory="page"/>
          </v:group>
        </w:pict>
      </w:r>
      <w:r>
        <w:pict w14:anchorId="1FD21D05">
          <v:group id="_x0000_s1067" style="position:absolute;margin-left:366.8pt;margin-top:155.75pt;width:.5pt;height:9.4pt;z-index:-10240;mso-position-horizontal-relative:page;mso-position-vertical-relative:page" coordorigin="7337,3115" coordsize="10,188">
            <v:group id="_x0000_s1106" style="position:absolute;left:7339;top:3118;width:5;height:2" coordorigin="7339,3118" coordsize="5,2">
              <v:polyline id="_x0000_s1107" style="position:absolute" points="22017,9354,22022,9354" coordorigin="7339,3118" coordsize="5,0" filled="f" strokeweight=".24pt">
                <v:path arrowok="t"/>
                <o:lock v:ext="edit" verticies="t"/>
              </v:polyline>
            </v:group>
            <v:group id="_x0000_s1104" style="position:absolute;left:7339;top:3127;width:5;height:2" coordorigin="7339,3127" coordsize="5,2">
              <v:polyline id="_x0000_s1105" style="position:absolute" points="22017,9381,22022,9381" coordorigin="7339,3127" coordsize="5,0" filled="f" strokeweight=".24pt">
                <v:path arrowok="t"/>
                <o:lock v:ext="edit" verticies="t"/>
              </v:polyline>
            </v:group>
            <v:group id="_x0000_s1102" style="position:absolute;left:7339;top:3137;width:5;height:2" coordorigin="7339,3137" coordsize="5,2">
              <v:polyline id="_x0000_s1103" style="position:absolute" points="22017,9411,22022,9411" coordorigin="7339,3137" coordsize="5,0" filled="f" strokeweight=".24pt">
                <v:path arrowok="t"/>
                <o:lock v:ext="edit" verticies="t"/>
              </v:polyline>
            </v:group>
            <v:group id="_x0000_s1100" style="position:absolute;left:7339;top:3146;width:5;height:2" coordorigin="7339,3146" coordsize="5,2">
              <v:polyline id="_x0000_s1101" style="position:absolute" points="22017,9438,22022,9438" coordorigin="7339,3146" coordsize="5,0" filled="f" strokeweight=".24pt">
                <v:path arrowok="t"/>
                <o:lock v:ext="edit" verticies="t"/>
              </v:polyline>
            </v:group>
            <v:group id="_x0000_s1098" style="position:absolute;left:7339;top:3156;width:5;height:2" coordorigin="7339,3156" coordsize="5,2">
              <v:polyline id="_x0000_s1099" style="position:absolute" points="22017,9468,22022,9468" coordorigin="7339,3156" coordsize="5,0" filled="f" strokeweight=".24pt">
                <v:path arrowok="t"/>
                <o:lock v:ext="edit" verticies="t"/>
              </v:polyline>
            </v:group>
            <v:group id="_x0000_s1096" style="position:absolute;left:7339;top:3166;width:5;height:2" coordorigin="7339,3166" coordsize="5,2">
              <v:polyline id="_x0000_s1097" style="position:absolute" points="22017,9498,22022,9498" coordorigin="7339,3166" coordsize="5,0" filled="f" strokeweight=".24pt">
                <v:path arrowok="t"/>
                <o:lock v:ext="edit" verticies="t"/>
              </v:polyline>
            </v:group>
            <v:group id="_x0000_s1094" style="position:absolute;left:7339;top:3175;width:5;height:2" coordorigin="7339,3175" coordsize="5,2">
              <v:polyline id="_x0000_s1095" style="position:absolute" points="22017,9525,22022,9525" coordorigin="7339,3175" coordsize="5,0" filled="f" strokeweight=".24pt">
                <v:path arrowok="t"/>
                <o:lock v:ext="edit" verticies="t"/>
              </v:polyline>
            </v:group>
            <v:group id="_x0000_s1092" style="position:absolute;left:7339;top:3185;width:5;height:2" coordorigin="7339,3185" coordsize="5,2">
              <v:polyline id="_x0000_s1093" style="position:absolute" points="22017,9555,22022,9555" coordorigin="7339,3185" coordsize="5,0" filled="f" strokeweight=".24pt">
                <v:path arrowok="t"/>
                <o:lock v:ext="edit" verticies="t"/>
              </v:polyline>
            </v:group>
            <v:group id="_x0000_s1090" style="position:absolute;left:7339;top:3194;width:5;height:2" coordorigin="7339,3194" coordsize="5,2">
              <v:polyline id="_x0000_s1091" style="position:absolute" points="22017,9582,22022,9582" coordorigin="7339,3194" coordsize="5,0" filled="f" strokeweight=".24pt">
                <v:path arrowok="t"/>
                <o:lock v:ext="edit" verticies="t"/>
              </v:polyline>
            </v:group>
            <v:group id="_x0000_s1088" style="position:absolute;left:7339;top:3204;width:5;height:2" coordorigin="7339,3204" coordsize="5,2">
              <v:polyline id="_x0000_s1089" style="position:absolute" points="22017,9612,22022,9612" coordorigin="7339,3204" coordsize="5,0" filled="f" strokeweight=".24pt">
                <v:path arrowok="t"/>
                <o:lock v:ext="edit" verticies="t"/>
              </v:polyline>
            </v:group>
            <v:group id="_x0000_s1086" style="position:absolute;left:7339;top:3214;width:5;height:2" coordorigin="7339,3214" coordsize="5,2">
              <v:polyline id="_x0000_s1087" style="position:absolute" points="22017,9642,22022,9642" coordorigin="7339,3214" coordsize="5,0" filled="f" strokeweight=".24pt">
                <v:path arrowok="t"/>
                <o:lock v:ext="edit" verticies="t"/>
              </v:polyline>
            </v:group>
            <v:group id="_x0000_s1084" style="position:absolute;left:7339;top:3223;width:5;height:2" coordorigin="7339,3223" coordsize="5,2">
              <v:polyline id="_x0000_s1085" style="position:absolute" points="22017,9669,22022,9669" coordorigin="7339,3223" coordsize="5,0" filled="f" strokeweight=".24pt">
                <v:path arrowok="t"/>
                <o:lock v:ext="edit" verticies="t"/>
              </v:polyline>
            </v:group>
            <v:group id="_x0000_s1082" style="position:absolute;left:7339;top:3233;width:5;height:2" coordorigin="7339,3233" coordsize="5,2">
              <v:polyline id="_x0000_s1083" style="position:absolute" points="22017,9699,22022,9699" coordorigin="7339,3233" coordsize="5,0" filled="f" strokeweight=".24pt">
                <v:path arrowok="t"/>
                <o:lock v:ext="edit" verticies="t"/>
              </v:polyline>
            </v:group>
            <v:group id="_x0000_s1080" style="position:absolute;left:7339;top:3242;width:5;height:2" coordorigin="7339,3242" coordsize="5,2">
              <v:polyline id="_x0000_s1081" style="position:absolute" points="22017,9726,22022,9726" coordorigin="7339,3242" coordsize="5,0" filled="f" strokeweight=".24pt">
                <v:path arrowok="t"/>
                <o:lock v:ext="edit" verticies="t"/>
              </v:polyline>
            </v:group>
            <v:group id="_x0000_s1078" style="position:absolute;left:7339;top:3252;width:5;height:2" coordorigin="7339,3252" coordsize="5,2">
              <v:polyline id="_x0000_s1079" style="position:absolute" points="22017,9756,22022,9756" coordorigin="7339,3252" coordsize="5,0" filled="f" strokeweight=".24pt">
                <v:path arrowok="t"/>
                <o:lock v:ext="edit" verticies="t"/>
              </v:polyline>
            </v:group>
            <v:group id="_x0000_s1076" style="position:absolute;left:7339;top:3262;width:5;height:2" coordorigin="7339,3262" coordsize="5,2">
              <v:polyline id="_x0000_s1077" style="position:absolute" points="22017,9786,22022,9786" coordorigin="7339,3262" coordsize="5,0" filled="f" strokeweight=".24pt">
                <v:path arrowok="t"/>
                <o:lock v:ext="edit" verticies="t"/>
              </v:polyline>
            </v:group>
            <v:group id="_x0000_s1074" style="position:absolute;left:7339;top:3271;width:5;height:2" coordorigin="7339,3271" coordsize="5,2">
              <v:polyline id="_x0000_s1075" style="position:absolute" points="22017,9813,22022,9813" coordorigin="7339,3271" coordsize="5,0" filled="f" strokeweight=".24pt">
                <v:path arrowok="t"/>
                <o:lock v:ext="edit" verticies="t"/>
              </v:polyline>
            </v:group>
            <v:group id="_x0000_s1072" style="position:absolute;left:7339;top:3281;width:5;height:2" coordorigin="7339,3281" coordsize="5,2">
              <v:polyline id="_x0000_s1073" style="position:absolute" points="22017,9843,22022,9843" coordorigin="7339,3281" coordsize="5,0" filled="f" strokeweight=".24pt">
                <v:path arrowok="t"/>
                <o:lock v:ext="edit" verticies="t"/>
              </v:polyline>
            </v:group>
            <v:group id="_x0000_s1070" style="position:absolute;left:7339;top:3290;width:5;height:2" coordorigin="7339,3290" coordsize="5,2">
              <v:polyline id="_x0000_s1071" style="position:absolute" points="22017,9870,22022,9870" coordorigin="7339,3290" coordsize="5,0" filled="f" strokeweight=".24pt">
                <v:path arrowok="t"/>
                <o:lock v:ext="edit" verticies="t"/>
              </v:polyline>
            </v:group>
            <v:group id="_x0000_s1068" style="position:absolute;left:7339;top:3300;width:5;height:2" coordorigin="7339,3300" coordsize="5,2">
              <v:polyline id="_x0000_s1069" style="position:absolute" points="22017,9900,22022,9900" coordorigin="7339,3300" coordsize="5,0" filled="f" strokeweight=".24pt">
                <v:path arrowok="t"/>
                <o:lock v:ext="edit" verticies="t"/>
              </v:polyline>
            </v:group>
            <w10:wrap anchorx="page" anchory="page"/>
          </v:group>
        </w:pict>
      </w:r>
      <w:r>
        <w:pict w14:anchorId="5AB01611">
          <v:group id="_x0000_s1026" style="position:absolute;margin-left:366.8pt;margin-top:168.7pt;width:.5pt;height:9.4pt;z-index:-10216;mso-position-horizontal-relative:page;mso-position-vertical-relative:page" coordorigin="7337,3374" coordsize="10,188">
            <v:group id="_x0000_s1065" style="position:absolute;left:7339;top:3377;width:5;height:2" coordorigin="7339,3377" coordsize="5,2">
              <v:polyline id="_x0000_s1066" style="position:absolute" points="22017,10131,22022,10131" coordorigin="7339,3377" coordsize="5,0" filled="f" strokeweight=".24pt">
                <v:path arrowok="t"/>
                <o:lock v:ext="edit" verticies="t"/>
              </v:polyline>
            </v:group>
            <v:group id="_x0000_s1063" style="position:absolute;left:7339;top:3386;width:5;height:2" coordorigin="7339,3386" coordsize="5,2">
              <v:polyline id="_x0000_s1064" style="position:absolute" points="22017,10158,22022,10158" coordorigin="7339,3386" coordsize="5,0" filled="f" strokeweight=".24pt">
                <v:path arrowok="t"/>
                <o:lock v:ext="edit" verticies="t"/>
              </v:polyline>
            </v:group>
            <v:group id="_x0000_s1061" style="position:absolute;left:7339;top:3396;width:5;height:2" coordorigin="7339,3396" coordsize="5,2">
              <v:polyline id="_x0000_s1062" style="position:absolute" points="22017,10188,22022,10188" coordorigin="7339,3396" coordsize="5,0" filled="f" strokeweight=".24pt">
                <v:path arrowok="t"/>
                <o:lock v:ext="edit" verticies="t"/>
              </v:polyline>
            </v:group>
            <v:group id="_x0000_s1059" style="position:absolute;left:7339;top:3406;width:5;height:2" coordorigin="7339,3406" coordsize="5,2">
              <v:polyline id="_x0000_s1060" style="position:absolute" points="22017,10218,22022,10218" coordorigin="7339,3406" coordsize="5,0" filled="f" strokeweight=".24pt">
                <v:path arrowok="t"/>
                <o:lock v:ext="edit" verticies="t"/>
              </v:polyline>
            </v:group>
            <v:group id="_x0000_s1057" style="position:absolute;left:7339;top:3415;width:5;height:2" coordorigin="7339,3415" coordsize="5,2">
              <v:polyline id="_x0000_s1058" style="position:absolute" points="22017,10245,22022,10245" coordorigin="7339,3415" coordsize="5,0" filled="f" strokeweight=".24pt">
                <v:path arrowok="t"/>
                <o:lock v:ext="edit" verticies="t"/>
              </v:polyline>
            </v:group>
            <v:group id="_x0000_s1055" style="position:absolute;left:7339;top:3425;width:5;height:2" coordorigin="7339,3425" coordsize="5,2">
              <v:polyline id="_x0000_s1056" style="position:absolute" points="22017,10275,22022,10275" coordorigin="7339,3425" coordsize="5,0" filled="f" strokeweight=".24pt">
                <v:path arrowok="t"/>
                <o:lock v:ext="edit" verticies="t"/>
              </v:polyline>
            </v:group>
            <v:group id="_x0000_s1053" style="position:absolute;left:7339;top:3434;width:5;height:2" coordorigin="7339,3434" coordsize="5,2">
              <v:polyline id="_x0000_s1054" style="position:absolute" points="22017,10302,22022,10302" coordorigin="7339,3434" coordsize="5,0" filled="f" strokeweight=".24pt">
                <v:path arrowok="t"/>
                <o:lock v:ext="edit" verticies="t"/>
              </v:polyline>
            </v:group>
            <v:group id="_x0000_s1051" style="position:absolute;left:7339;top:3444;width:5;height:2" coordorigin="7339,3444" coordsize="5,2">
              <v:polyline id="_x0000_s1052" style="position:absolute" points="22017,10332,22022,10332" coordorigin="7339,3444" coordsize="5,0" filled="f" strokeweight=".24pt">
                <v:path arrowok="t"/>
                <o:lock v:ext="edit" verticies="t"/>
              </v:polyline>
            </v:group>
            <v:group id="_x0000_s1049" style="position:absolute;left:7339;top:3454;width:5;height:2" coordorigin="7339,3454" coordsize="5,2">
              <v:polyline id="_x0000_s1050" style="position:absolute" points="22017,10362,22022,10362" coordorigin="7339,3454" coordsize="5,0" filled="f" strokeweight=".24pt">
                <v:path arrowok="t"/>
                <o:lock v:ext="edit" verticies="t"/>
              </v:polyline>
            </v:group>
            <v:group id="_x0000_s1047" style="position:absolute;left:7339;top:3463;width:5;height:2" coordorigin="7339,3463" coordsize="5,2">
              <v:polyline id="_x0000_s1048" style="position:absolute" points="22017,10389,22022,10389" coordorigin="7339,3463" coordsize="5,0" filled="f" strokeweight=".24pt">
                <v:path arrowok="t"/>
                <o:lock v:ext="edit" verticies="t"/>
              </v:polyline>
            </v:group>
            <v:group id="_x0000_s1045" style="position:absolute;left:7339;top:3473;width:5;height:2" coordorigin="7339,3473" coordsize="5,2">
              <v:polyline id="_x0000_s1046" style="position:absolute" points="22017,10419,22022,10419" coordorigin="7339,3473" coordsize="5,0" filled="f" strokeweight=".24pt">
                <v:path arrowok="t"/>
                <o:lock v:ext="edit" verticies="t"/>
              </v:polyline>
            </v:group>
            <v:group id="_x0000_s1043" style="position:absolute;left:7339;top:3482;width:5;height:2" coordorigin="7339,3482" coordsize="5,2">
              <v:polyline id="_x0000_s1044" style="position:absolute" points="22017,10446,22022,10446" coordorigin="7339,3482" coordsize="5,0" filled="f" strokeweight=".24pt">
                <v:path arrowok="t"/>
                <o:lock v:ext="edit" verticies="t"/>
              </v:polyline>
            </v:group>
            <v:group id="_x0000_s1041" style="position:absolute;left:7339;top:3492;width:5;height:2" coordorigin="7339,3492" coordsize="5,2">
              <v:polyline id="_x0000_s1042" style="position:absolute" points="22017,10476,22022,10476" coordorigin="7339,3492" coordsize="5,0" filled="f" strokeweight=".24pt">
                <v:path arrowok="t"/>
                <o:lock v:ext="edit" verticies="t"/>
              </v:polyline>
            </v:group>
            <v:group id="_x0000_s1039" style="position:absolute;left:7339;top:3502;width:5;height:2" coordorigin="7339,3502" coordsize="5,2">
              <v:polyline id="_x0000_s1040" style="position:absolute" points="22017,10506,22022,10506" coordorigin="7339,3502" coordsize="5,0" filled="f" strokeweight=".24pt">
                <v:path arrowok="t"/>
                <o:lock v:ext="edit" verticies="t"/>
              </v:polyline>
            </v:group>
            <v:group id="_x0000_s1037" style="position:absolute;left:7339;top:3511;width:5;height:2" coordorigin="7339,3511" coordsize="5,2">
              <v:polyline id="_x0000_s1038" style="position:absolute" points="22017,10533,22022,10533" coordorigin="7339,3511" coordsize="5,0" filled="f" strokeweight=".24pt">
                <v:path arrowok="t"/>
                <o:lock v:ext="edit" verticies="t"/>
              </v:polyline>
            </v:group>
            <v:group id="_x0000_s1035" style="position:absolute;left:7339;top:3521;width:5;height:2" coordorigin="7339,3521" coordsize="5,2">
              <v:polyline id="_x0000_s1036" style="position:absolute" points="22017,10563,22022,10563" coordorigin="7339,3521" coordsize="5,0" filled="f" strokeweight=".24pt">
                <v:path arrowok="t"/>
                <o:lock v:ext="edit" verticies="t"/>
              </v:polyline>
            </v:group>
            <v:group id="_x0000_s1033" style="position:absolute;left:7339;top:3530;width:5;height:2" coordorigin="7339,3530" coordsize="5,2">
              <v:polyline id="_x0000_s1034" style="position:absolute" points="22017,10590,22022,10590" coordorigin="7339,3530" coordsize="5,0" filled="f" strokeweight=".24pt">
                <v:path arrowok="t"/>
                <o:lock v:ext="edit" verticies="t"/>
              </v:polyline>
            </v:group>
            <v:group id="_x0000_s1031" style="position:absolute;left:7339;top:3540;width:5;height:2" coordorigin="7339,3540" coordsize="5,2">
              <v:polyline id="_x0000_s1032" style="position:absolute" points="22017,10620,22022,10620" coordorigin="7339,3540" coordsize="5,0" filled="f" strokeweight=".24pt">
                <v:path arrowok="t"/>
                <o:lock v:ext="edit" verticies="t"/>
              </v:polyline>
            </v:group>
            <v:group id="_x0000_s1029" style="position:absolute;left:7339;top:3550;width:5;height:2" coordorigin="7339,3550" coordsize="5,2">
              <v:polyline id="_x0000_s1030" style="position:absolute" points="22017,10650,22022,10650" coordorigin="7339,3550" coordsize="5,0" filled="f" strokeweight=".24pt">
                <v:path arrowok="t"/>
                <o:lock v:ext="edit" verticies="t"/>
              </v:polyline>
            </v:group>
            <v:group id="_x0000_s1027" style="position:absolute;left:7339;top:3559;width:5;height:2" coordorigin="7339,3559" coordsize="5,2">
              <v:polyline id="_x0000_s1028" style="position:absolute" points="22017,10677,22022,10677" coordorigin="7339,3559" coordsize="5,0" filled="f" strokeweight=".24pt">
                <v:path arrowok="t"/>
                <o:lock v:ext="edit" verticies="t"/>
              </v:polyline>
            </v:group>
            <w10:wrap anchorx="page" anchory="page"/>
          </v:group>
        </w:pict>
      </w:r>
    </w:p>
    <w:p w14:paraId="2B1554B7" w14:textId="77777777" w:rsidR="00283327" w:rsidRDefault="00283327">
      <w:pPr>
        <w:pStyle w:val="Heading1"/>
        <w:spacing w:before="63"/>
        <w:ind w:left="4679" w:right="4995"/>
        <w:jc w:val="center"/>
        <w:rPr>
          <w:color w:val="000090"/>
        </w:rPr>
      </w:pPr>
    </w:p>
    <w:p w14:paraId="6C5FB962" w14:textId="77777777" w:rsidR="00283327" w:rsidRDefault="00283327">
      <w:pPr>
        <w:pStyle w:val="Heading1"/>
        <w:spacing w:before="63"/>
        <w:ind w:left="4679" w:right="4995"/>
        <w:jc w:val="center"/>
        <w:rPr>
          <w:color w:val="000090"/>
        </w:rPr>
      </w:pPr>
    </w:p>
    <w:p w14:paraId="2F57DAB1" w14:textId="77777777" w:rsidR="00283327" w:rsidRDefault="00283327">
      <w:pPr>
        <w:pStyle w:val="Heading1"/>
        <w:spacing w:before="63"/>
        <w:ind w:left="4679" w:right="4995"/>
        <w:jc w:val="center"/>
        <w:rPr>
          <w:color w:val="000090"/>
        </w:rPr>
      </w:pPr>
    </w:p>
    <w:p w14:paraId="586D75F7" w14:textId="77777777" w:rsidR="00983D4C" w:rsidRDefault="00445EA4">
      <w:pPr>
        <w:pStyle w:val="Heading1"/>
        <w:spacing w:before="63"/>
        <w:ind w:left="4679" w:right="4995"/>
        <w:jc w:val="center"/>
        <w:rPr>
          <w:b w:val="0"/>
          <w:bCs w:val="0"/>
        </w:rPr>
      </w:pPr>
      <w:r>
        <w:rPr>
          <w:color w:val="000090"/>
        </w:rPr>
        <w:t>EDUCATION</w:t>
      </w:r>
    </w:p>
    <w:p w14:paraId="7A537160" w14:textId="77777777" w:rsidR="00983D4C" w:rsidRDefault="00445EA4">
      <w:pPr>
        <w:pStyle w:val="BodyText"/>
        <w:tabs>
          <w:tab w:val="left" w:pos="8166"/>
        </w:tabs>
        <w:ind w:left="2406"/>
        <w:jc w:val="both"/>
      </w:pPr>
      <w:r>
        <w:rPr>
          <w:w w:val="105"/>
        </w:rPr>
        <w:t>York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w w:val="105"/>
        </w:rPr>
        <w:tab/>
        <w:t>1991</w:t>
      </w:r>
    </w:p>
    <w:p w14:paraId="6E31583F" w14:textId="77777777" w:rsidR="00983D4C" w:rsidRDefault="00445EA4">
      <w:pPr>
        <w:pStyle w:val="BodyText"/>
        <w:tabs>
          <w:tab w:val="left" w:pos="8166"/>
        </w:tabs>
        <w:spacing w:before="13" w:line="249" w:lineRule="auto"/>
        <w:ind w:left="2406" w:right="2722"/>
        <w:jc w:val="both"/>
        <w:rPr>
          <w:w w:val="105"/>
        </w:rPr>
      </w:pPr>
      <w:r>
        <w:rPr>
          <w:w w:val="105"/>
        </w:rPr>
        <w:t>Seneca College acting</w:t>
      </w:r>
      <w:r>
        <w:rPr>
          <w:spacing w:val="-19"/>
          <w:w w:val="105"/>
        </w:rPr>
        <w:t xml:space="preserve"> </w:t>
      </w:r>
      <w:r>
        <w:rPr>
          <w:w w:val="105"/>
        </w:rPr>
        <w:t>program</w:t>
      </w:r>
      <w:r>
        <w:rPr>
          <w:w w:val="105"/>
        </w:rPr>
        <w:tab/>
      </w:r>
      <w:r>
        <w:t>1998</w:t>
      </w:r>
      <w:r>
        <w:rPr>
          <w:spacing w:val="-38"/>
        </w:rPr>
        <w:t xml:space="preserve"> </w:t>
      </w:r>
      <w:proofErr w:type="spellStart"/>
      <w:r>
        <w:rPr>
          <w:w w:val="105"/>
        </w:rPr>
        <w:t>Terragon</w:t>
      </w:r>
      <w:proofErr w:type="spellEnd"/>
      <w:r>
        <w:rPr>
          <w:w w:val="105"/>
        </w:rPr>
        <w:t xml:space="preserve"> Theatre Director’s Intensive w/ Richard Rose</w:t>
      </w:r>
      <w:r>
        <w:rPr>
          <w:spacing w:val="43"/>
          <w:w w:val="105"/>
        </w:rPr>
        <w:t xml:space="preserve"> </w:t>
      </w:r>
      <w:r>
        <w:rPr>
          <w:w w:val="105"/>
        </w:rPr>
        <w:t>2012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Screenwriting Intensive Workshop with Tom Schlesinger  </w:t>
      </w:r>
      <w:r>
        <w:rPr>
          <w:spacing w:val="55"/>
          <w:w w:val="105"/>
        </w:rPr>
        <w:t xml:space="preserve"> </w:t>
      </w:r>
      <w:r>
        <w:rPr>
          <w:w w:val="105"/>
        </w:rPr>
        <w:t>2012</w:t>
      </w:r>
    </w:p>
    <w:p w14:paraId="76136A23" w14:textId="77777777" w:rsidR="00283327" w:rsidRDefault="00283327">
      <w:pPr>
        <w:pStyle w:val="BodyText"/>
        <w:tabs>
          <w:tab w:val="left" w:pos="8166"/>
        </w:tabs>
        <w:spacing w:before="13" w:line="249" w:lineRule="auto"/>
        <w:ind w:left="2406" w:right="2722"/>
        <w:jc w:val="both"/>
        <w:rPr>
          <w:w w:val="105"/>
        </w:rPr>
      </w:pPr>
    </w:p>
    <w:p w14:paraId="61DBA74A" w14:textId="77777777" w:rsidR="00283327" w:rsidRDefault="00283327">
      <w:pPr>
        <w:pStyle w:val="BodyText"/>
        <w:tabs>
          <w:tab w:val="left" w:pos="8166"/>
        </w:tabs>
        <w:spacing w:before="13" w:line="249" w:lineRule="auto"/>
        <w:ind w:left="2406" w:right="2722"/>
        <w:jc w:val="both"/>
      </w:pPr>
      <w:r>
        <w:rPr>
          <w:w w:val="105"/>
        </w:rPr>
        <w:t xml:space="preserve">Founding member of Sensational </w:t>
      </w:r>
      <w:proofErr w:type="spellStart"/>
      <w:r>
        <w:rPr>
          <w:w w:val="105"/>
        </w:rPr>
        <w:t>Elora</w:t>
      </w:r>
      <w:proofErr w:type="spellEnd"/>
      <w:r>
        <w:rPr>
          <w:w w:val="105"/>
        </w:rPr>
        <w:t>, Founding member and Vice Chair of IACHC (</w:t>
      </w:r>
      <w:proofErr w:type="spellStart"/>
      <w:r>
        <w:rPr>
          <w:w w:val="105"/>
        </w:rPr>
        <w:t>Innisfil</w:t>
      </w:r>
      <w:proofErr w:type="spellEnd"/>
      <w:r>
        <w:rPr>
          <w:w w:val="105"/>
        </w:rPr>
        <w:t xml:space="preserve"> Arts Council), member Arts &amp; Letters Club</w:t>
      </w:r>
    </w:p>
    <w:sectPr w:rsidR="00283327">
      <w:type w:val="continuous"/>
      <w:pgSz w:w="11900" w:h="16840"/>
      <w:pgMar w:top="120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D7556FB" w14:textId="77777777" w:rsidR="00631AA2" w:rsidRDefault="00631AA2">
      <w:r>
        <w:separator/>
      </w:r>
    </w:p>
  </w:endnote>
  <w:endnote w:type="continuationSeparator" w:id="0">
    <w:p w14:paraId="607B7499" w14:textId="77777777" w:rsidR="00631AA2" w:rsidRDefault="006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0BD125A" w14:textId="77777777" w:rsidR="00631AA2" w:rsidRDefault="00631AA2">
      <w:r>
        <w:separator/>
      </w:r>
    </w:p>
  </w:footnote>
  <w:footnote w:type="continuationSeparator" w:id="0">
    <w:p w14:paraId="59ABC5F8" w14:textId="77777777" w:rsidR="00631AA2" w:rsidRDefault="00631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3F0861" w14:textId="77777777" w:rsidR="00983D4C" w:rsidRDefault="00631AA2">
    <w:pPr>
      <w:spacing w:line="14" w:lineRule="auto"/>
      <w:rPr>
        <w:sz w:val="20"/>
        <w:szCs w:val="20"/>
      </w:rPr>
    </w:pPr>
    <w:r>
      <w:pict w14:anchorId="5C43051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5.55pt;margin-top:34.95pt;width:236.15pt;height:26.25pt;z-index:-251658752;mso-position-horizontal-relative:page;mso-position-vertical-relative:page" filled="f" stroked="f">
          <v:textbox inset="0,0,0,0">
            <w:txbxContent>
              <w:p w14:paraId="12281C8E" w14:textId="77777777" w:rsidR="00983D4C" w:rsidRDefault="00445EA4">
                <w:pPr>
                  <w:spacing w:line="252" w:lineRule="auto"/>
                  <w:ind w:left="20" w:right="18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SERGIO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spacing w:val="-15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NAVARRETTA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spacing w:val="-14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spacing w:val="-15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DIRECTOR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spacing w:val="-15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BIOGRAPHY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spacing w:val="-15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00FF"/>
                    <w:w w:val="105"/>
                    <w:sz w:val="21"/>
                    <w:szCs w:val="21"/>
                  </w:rPr>
                  <w:t>FILMOGRAPHY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D4C"/>
    <w:rsid w:val="00270CAB"/>
    <w:rsid w:val="00283327"/>
    <w:rsid w:val="00445EA4"/>
    <w:rsid w:val="00631AA2"/>
    <w:rsid w:val="009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55C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739</Words>
  <Characters>4214</Characters>
  <Application>Microsoft Macintosh Word</Application>
  <DocSecurity>0</DocSecurity>
  <Lines>35</Lines>
  <Paragraphs>9</Paragraphs>
  <ScaleCrop>false</ScaleCrop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Piccione</cp:lastModifiedBy>
  <cp:revision>3</cp:revision>
  <dcterms:created xsi:type="dcterms:W3CDTF">2016-03-05T20:23:00Z</dcterms:created>
  <dcterms:modified xsi:type="dcterms:W3CDTF">2017-04-09T12:17:00Z</dcterms:modified>
</cp:coreProperties>
</file>